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DDAC76" w14:textId="77777777" w:rsidR="004D7214" w:rsidRDefault="004D7214" w:rsidP="004D7214">
      <w:pPr>
        <w:pStyle w:val="Default"/>
        <w:ind w:left="119"/>
        <w:rPr>
          <w:rFonts w:ascii="Arial-BoldMT" w:hAnsi="Arial-BoldMT" w:cs="Arial-BoldMT"/>
          <w:b/>
          <w:bCs/>
        </w:rPr>
      </w:pPr>
    </w:p>
    <w:p w14:paraId="662E03A8" w14:textId="77777777" w:rsidR="004D7214" w:rsidRDefault="004D7214" w:rsidP="004D7214">
      <w:pPr>
        <w:ind w:left="119"/>
        <w:jc w:val="center"/>
      </w:pPr>
      <w:r>
        <w:rPr>
          <w:noProof/>
          <w:lang w:eastAsia="en-GB"/>
        </w:rPr>
        <mc:AlternateContent>
          <mc:Choice Requires="wpg">
            <w:drawing>
              <wp:inline distT="0" distB="0" distL="0" distR="0" wp14:anchorId="51D23DFD" wp14:editId="09A0E6FC">
                <wp:extent cx="2486025" cy="2400300"/>
                <wp:effectExtent l="0" t="0" r="9525" b="0"/>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6025" cy="2400300"/>
                          <a:chOff x="0" y="0"/>
                          <a:chExt cx="56642" cy="56642"/>
                        </a:xfrm>
                      </wpg:grpSpPr>
                      <wps:wsp>
                        <wps:cNvPr id="38" name="Shape 6"/>
                        <wps:cNvSpPr>
                          <a:spLocks/>
                        </wps:cNvSpPr>
                        <wps:spPr bwMode="auto">
                          <a:xfrm>
                            <a:off x="0" y="3322"/>
                            <a:ext cx="15007" cy="49997"/>
                          </a:xfrm>
                          <a:custGeom>
                            <a:avLst/>
                            <a:gdLst>
                              <a:gd name="T0" fmla="*/ 15007 w 1500784"/>
                              <a:gd name="T1" fmla="*/ 0 h 4999644"/>
                              <a:gd name="T2" fmla="*/ 15007 w 1500784"/>
                              <a:gd name="T3" fmla="*/ 12864 h 4999644"/>
                              <a:gd name="T4" fmla="*/ 14587 w 1500784"/>
                              <a:gd name="T5" fmla="*/ 12467 h 4999644"/>
                              <a:gd name="T6" fmla="*/ 12805 w 1500784"/>
                              <a:gd name="T7" fmla="*/ 11941 h 4999644"/>
                              <a:gd name="T8" fmla="*/ 12509 w 1500784"/>
                              <a:gd name="T9" fmla="*/ 11965 h 4999644"/>
                              <a:gd name="T10" fmla="*/ 12509 w 1500784"/>
                              <a:gd name="T11" fmla="*/ 20966 h 4999644"/>
                              <a:gd name="T12" fmla="*/ 14979 w 1500784"/>
                              <a:gd name="T13" fmla="*/ 20085 h 4999644"/>
                              <a:gd name="T14" fmla="*/ 15007 w 1500784"/>
                              <a:gd name="T15" fmla="*/ 20042 h 4999644"/>
                              <a:gd name="T16" fmla="*/ 15007 w 1500784"/>
                              <a:gd name="T17" fmla="*/ 33500 h 4999644"/>
                              <a:gd name="T18" fmla="*/ 14964 w 1500784"/>
                              <a:gd name="T19" fmla="*/ 33433 h 4999644"/>
                              <a:gd name="T20" fmla="*/ 12541 w 1500784"/>
                              <a:gd name="T21" fmla="*/ 31952 h 4999644"/>
                              <a:gd name="T22" fmla="*/ 12541 w 1500784"/>
                              <a:gd name="T23" fmla="*/ 42204 h 4999644"/>
                              <a:gd name="T24" fmla="*/ 14894 w 1500784"/>
                              <a:gd name="T25" fmla="*/ 43991 h 4999644"/>
                              <a:gd name="T26" fmla="*/ 15007 w 1500784"/>
                              <a:gd name="T27" fmla="*/ 44062 h 4999644"/>
                              <a:gd name="T28" fmla="*/ 15007 w 1500784"/>
                              <a:gd name="T29" fmla="*/ 49997 h 4999644"/>
                              <a:gd name="T30" fmla="*/ 14821 w 1500784"/>
                              <a:gd name="T31" fmla="*/ 49902 h 4999644"/>
                              <a:gd name="T32" fmla="*/ 0 w 1500784"/>
                              <a:gd name="T33" fmla="*/ 24999 h 4999644"/>
                              <a:gd name="T34" fmla="*/ 14821 w 1500784"/>
                              <a:gd name="T35" fmla="*/ 95 h 4999644"/>
                              <a:gd name="T36" fmla="*/ 15007 w 1500784"/>
                              <a:gd name="T37" fmla="*/ 0 h 4999644"/>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1500784"/>
                              <a:gd name="T58" fmla="*/ 0 h 4999644"/>
                              <a:gd name="T59" fmla="*/ 1500784 w 1500784"/>
                              <a:gd name="T60" fmla="*/ 4999644 h 4999644"/>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1500784" h="4999644">
                                <a:moveTo>
                                  <a:pt x="1500784" y="0"/>
                                </a:moveTo>
                                <a:lnTo>
                                  <a:pt x="1500784" y="1286361"/>
                                </a:lnTo>
                                <a:lnTo>
                                  <a:pt x="1458827" y="1246715"/>
                                </a:lnTo>
                                <a:cubicBezTo>
                                  <a:pt x="1393563" y="1198945"/>
                                  <a:pt x="1320291" y="1193030"/>
                                  <a:pt x="1280523" y="1194058"/>
                                </a:cubicBezTo>
                                <a:cubicBezTo>
                                  <a:pt x="1262168" y="1194532"/>
                                  <a:pt x="1250950" y="1196486"/>
                                  <a:pt x="1250950" y="1196486"/>
                                </a:cubicBezTo>
                                <a:lnTo>
                                  <a:pt x="1250950" y="2096598"/>
                                </a:lnTo>
                                <a:cubicBezTo>
                                  <a:pt x="1367631" y="2101361"/>
                                  <a:pt x="1446138" y="2067949"/>
                                  <a:pt x="1498023" y="2008501"/>
                                </a:cubicBezTo>
                                <a:lnTo>
                                  <a:pt x="1500784" y="2004199"/>
                                </a:lnTo>
                                <a:lnTo>
                                  <a:pt x="1500784" y="3349927"/>
                                </a:lnTo>
                                <a:lnTo>
                                  <a:pt x="1496498" y="3343263"/>
                                </a:lnTo>
                                <a:cubicBezTo>
                                  <a:pt x="1410643" y="3221441"/>
                                  <a:pt x="1315641" y="3197132"/>
                                  <a:pt x="1254125" y="3195148"/>
                                </a:cubicBezTo>
                                <a:lnTo>
                                  <a:pt x="1254125" y="4220317"/>
                                </a:lnTo>
                                <a:cubicBezTo>
                                  <a:pt x="1328490" y="4284516"/>
                                  <a:pt x="1407074" y="4344251"/>
                                  <a:pt x="1489440" y="4399078"/>
                                </a:cubicBezTo>
                                <a:lnTo>
                                  <a:pt x="1500784" y="4406128"/>
                                </a:lnTo>
                                <a:lnTo>
                                  <a:pt x="1500784" y="4999644"/>
                                </a:lnTo>
                                <a:lnTo>
                                  <a:pt x="1482156" y="4990103"/>
                                </a:lnTo>
                                <a:cubicBezTo>
                                  <a:pt x="599319" y="4510516"/>
                                  <a:pt x="0" y="3575155"/>
                                  <a:pt x="0" y="2499823"/>
                                </a:cubicBezTo>
                                <a:cubicBezTo>
                                  <a:pt x="0" y="1424482"/>
                                  <a:pt x="599319" y="489125"/>
                                  <a:pt x="1482156" y="9541"/>
                                </a:cubicBezTo>
                                <a:lnTo>
                                  <a:pt x="1500784"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9" name="Shape 7"/>
                        <wps:cNvSpPr>
                          <a:spLocks/>
                        </wps:cNvSpPr>
                        <wps:spPr bwMode="auto">
                          <a:xfrm>
                            <a:off x="15007" y="0"/>
                            <a:ext cx="22135" cy="56642"/>
                          </a:xfrm>
                          <a:custGeom>
                            <a:avLst/>
                            <a:gdLst>
                              <a:gd name="T0" fmla="*/ 13313 w 2213483"/>
                              <a:gd name="T1" fmla="*/ 0 h 5664200"/>
                              <a:gd name="T2" fmla="*/ 21735 w 2213483"/>
                              <a:gd name="T3" fmla="*/ 1273 h 5664200"/>
                              <a:gd name="T4" fmla="*/ 22135 w 2213483"/>
                              <a:gd name="T5" fmla="*/ 1409 h 5664200"/>
                              <a:gd name="T6" fmla="*/ 22135 w 2213483"/>
                              <a:gd name="T7" fmla="*/ 7360 h 5664200"/>
                              <a:gd name="T8" fmla="*/ 21450 w 2213483"/>
                              <a:gd name="T9" fmla="*/ 7099 h 5664200"/>
                              <a:gd name="T10" fmla="*/ 13313 w 2213483"/>
                              <a:gd name="T11" fmla="*/ 5715 h 5664200"/>
                              <a:gd name="T12" fmla="*/ 7292 w 2213483"/>
                              <a:gd name="T13" fmla="*/ 6461 h 5664200"/>
                              <a:gd name="T14" fmla="*/ 12869 w 2213483"/>
                              <a:gd name="T15" fmla="*/ 17272 h 5664200"/>
                              <a:gd name="T16" fmla="*/ 9884 w 2213483"/>
                              <a:gd name="T17" fmla="*/ 30099 h 5664200"/>
                              <a:gd name="T18" fmla="*/ 15023 w 2213483"/>
                              <a:gd name="T19" fmla="*/ 51285 h 5664200"/>
                              <a:gd name="T20" fmla="*/ 21853 w 2213483"/>
                              <a:gd name="T21" fmla="*/ 49921 h 5664200"/>
                              <a:gd name="T22" fmla="*/ 22135 w 2213483"/>
                              <a:gd name="T23" fmla="*/ 49807 h 5664200"/>
                              <a:gd name="T24" fmla="*/ 22135 w 2213483"/>
                              <a:gd name="T25" fmla="*/ 55233 h 5664200"/>
                              <a:gd name="T26" fmla="*/ 21735 w 2213483"/>
                              <a:gd name="T27" fmla="*/ 55369 h 5664200"/>
                              <a:gd name="T28" fmla="*/ 13313 w 2213483"/>
                              <a:gd name="T29" fmla="*/ 56642 h 5664200"/>
                              <a:gd name="T30" fmla="*/ 1035 w 2213483"/>
                              <a:gd name="T31" fmla="*/ 53849 h 5664200"/>
                              <a:gd name="T32" fmla="*/ 0 w 2213483"/>
                              <a:gd name="T33" fmla="*/ 53319 h 5664200"/>
                              <a:gd name="T34" fmla="*/ 0 w 2213483"/>
                              <a:gd name="T35" fmla="*/ 47384 h 5664200"/>
                              <a:gd name="T36" fmla="*/ 1150 w 2213483"/>
                              <a:gd name="T37" fmla="*/ 48099 h 5664200"/>
                              <a:gd name="T38" fmla="*/ 2467 w 2213483"/>
                              <a:gd name="T39" fmla="*/ 48807 h 5664200"/>
                              <a:gd name="T40" fmla="*/ 1312 w 2213483"/>
                              <a:gd name="T41" fmla="*/ 40164 h 5664200"/>
                              <a:gd name="T42" fmla="*/ 212 w 2213483"/>
                              <a:gd name="T43" fmla="*/ 37151 h 5664200"/>
                              <a:gd name="T44" fmla="*/ 0 w 2213483"/>
                              <a:gd name="T45" fmla="*/ 36822 h 5664200"/>
                              <a:gd name="T46" fmla="*/ 0 w 2213483"/>
                              <a:gd name="T47" fmla="*/ 23365 h 5664200"/>
                              <a:gd name="T48" fmla="*/ 407 w 2213483"/>
                              <a:gd name="T49" fmla="*/ 22731 h 5664200"/>
                              <a:gd name="T50" fmla="*/ 883 w 2213483"/>
                              <a:gd name="T51" fmla="*/ 18828 h 5664200"/>
                              <a:gd name="T52" fmla="*/ 48 w 2213483"/>
                              <a:gd name="T53" fmla="*/ 16232 h 5664200"/>
                              <a:gd name="T54" fmla="*/ 0 w 2213483"/>
                              <a:gd name="T55" fmla="*/ 16186 h 5664200"/>
                              <a:gd name="T56" fmla="*/ 0 w 2213483"/>
                              <a:gd name="T57" fmla="*/ 3323 h 5664200"/>
                              <a:gd name="T58" fmla="*/ 1035 w 2213483"/>
                              <a:gd name="T59" fmla="*/ 2793 h 5664200"/>
                              <a:gd name="T60" fmla="*/ 13313 w 2213483"/>
                              <a:gd name="T61" fmla="*/ 0 h 5664200"/>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w 2213483"/>
                              <a:gd name="T94" fmla="*/ 0 h 5664200"/>
                              <a:gd name="T95" fmla="*/ 2213483 w 2213483"/>
                              <a:gd name="T96" fmla="*/ 5664200 h 5664200"/>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T93" t="T94" r="T95" b="T96"/>
                            <a:pathLst>
                              <a:path w="2213483" h="5664200">
                                <a:moveTo>
                                  <a:pt x="1331316" y="0"/>
                                </a:moveTo>
                                <a:cubicBezTo>
                                  <a:pt x="1624588" y="0"/>
                                  <a:pt x="1907449" y="44577"/>
                                  <a:pt x="2173493" y="127325"/>
                                </a:cubicBezTo>
                                <a:lnTo>
                                  <a:pt x="2213483" y="140856"/>
                                </a:lnTo>
                                <a:lnTo>
                                  <a:pt x="2213483" y="735967"/>
                                </a:lnTo>
                                <a:lnTo>
                                  <a:pt x="2144969" y="709925"/>
                                </a:lnTo>
                                <a:cubicBezTo>
                                  <a:pt x="1891258" y="620373"/>
                                  <a:pt x="1617207" y="571500"/>
                                  <a:pt x="1331316" y="571500"/>
                                </a:cubicBezTo>
                                <a:cubicBezTo>
                                  <a:pt x="1123239" y="571500"/>
                                  <a:pt x="921487" y="597484"/>
                                  <a:pt x="729221" y="646100"/>
                                </a:cubicBezTo>
                                <a:cubicBezTo>
                                  <a:pt x="977748" y="843026"/>
                                  <a:pt x="1249706" y="1169848"/>
                                  <a:pt x="1286866" y="1727200"/>
                                </a:cubicBezTo>
                                <a:cubicBezTo>
                                  <a:pt x="1350366" y="2679700"/>
                                  <a:pt x="988416" y="3009900"/>
                                  <a:pt x="988416" y="3009900"/>
                                </a:cubicBezTo>
                                <a:cubicBezTo>
                                  <a:pt x="1449464" y="4014750"/>
                                  <a:pt x="1497838" y="4997399"/>
                                  <a:pt x="1502334" y="5128540"/>
                                </a:cubicBezTo>
                                <a:cubicBezTo>
                                  <a:pt x="1744855" y="5113474"/>
                                  <a:pt x="1973613" y="5066494"/>
                                  <a:pt x="2185243" y="4992139"/>
                                </a:cubicBezTo>
                                <a:lnTo>
                                  <a:pt x="2213483" y="4980706"/>
                                </a:lnTo>
                                <a:lnTo>
                                  <a:pt x="2213483" y="5523343"/>
                                </a:lnTo>
                                <a:lnTo>
                                  <a:pt x="2173493" y="5536874"/>
                                </a:lnTo>
                                <a:cubicBezTo>
                                  <a:pt x="1907449" y="5619623"/>
                                  <a:pt x="1624588" y="5664200"/>
                                  <a:pt x="1331316" y="5664200"/>
                                </a:cubicBezTo>
                                <a:cubicBezTo>
                                  <a:pt x="891407" y="5664200"/>
                                  <a:pt x="474924" y="5563901"/>
                                  <a:pt x="103486" y="5384923"/>
                                </a:cubicBezTo>
                                <a:lnTo>
                                  <a:pt x="0" y="5331921"/>
                                </a:lnTo>
                                <a:lnTo>
                                  <a:pt x="0" y="4738405"/>
                                </a:lnTo>
                                <a:lnTo>
                                  <a:pt x="114986" y="4809861"/>
                                </a:lnTo>
                                <a:cubicBezTo>
                                  <a:pt x="158005" y="4834766"/>
                                  <a:pt x="201914" y="4858388"/>
                                  <a:pt x="246659" y="4880674"/>
                                </a:cubicBezTo>
                                <a:cubicBezTo>
                                  <a:pt x="241783" y="4794225"/>
                                  <a:pt x="215570" y="4393375"/>
                                  <a:pt x="131166" y="4016375"/>
                                </a:cubicBezTo>
                                <a:cubicBezTo>
                                  <a:pt x="101400" y="3883422"/>
                                  <a:pt x="62953" y="3786126"/>
                                  <a:pt x="21153" y="3715087"/>
                                </a:cubicBezTo>
                                <a:lnTo>
                                  <a:pt x="0" y="3682204"/>
                                </a:lnTo>
                                <a:lnTo>
                                  <a:pt x="0" y="2336477"/>
                                </a:lnTo>
                                <a:lnTo>
                                  <a:pt x="40678" y="2273102"/>
                                </a:lnTo>
                                <a:cubicBezTo>
                                  <a:pt x="87906" y="2172494"/>
                                  <a:pt x="94653" y="2032794"/>
                                  <a:pt x="88303" y="1882775"/>
                                </a:cubicBezTo>
                                <a:cubicBezTo>
                                  <a:pt x="82499" y="1757983"/>
                                  <a:pt x="48841" y="1676371"/>
                                  <a:pt x="4841" y="1623212"/>
                                </a:cubicBezTo>
                                <a:lnTo>
                                  <a:pt x="0" y="1618638"/>
                                </a:lnTo>
                                <a:lnTo>
                                  <a:pt x="0" y="332277"/>
                                </a:lnTo>
                                <a:lnTo>
                                  <a:pt x="103486" y="279275"/>
                                </a:lnTo>
                                <a:cubicBezTo>
                                  <a:pt x="474924" y="100298"/>
                                  <a:pt x="891407" y="0"/>
                                  <a:pt x="133131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0" name="Shape 8"/>
                        <wps:cNvSpPr>
                          <a:spLocks/>
                        </wps:cNvSpPr>
                        <wps:spPr bwMode="auto">
                          <a:xfrm>
                            <a:off x="37142" y="1408"/>
                            <a:ext cx="19500" cy="53825"/>
                          </a:xfrm>
                          <a:custGeom>
                            <a:avLst/>
                            <a:gdLst>
                              <a:gd name="T0" fmla="*/ 0 w 1949933"/>
                              <a:gd name="T1" fmla="*/ 0 h 5382487"/>
                              <a:gd name="T2" fmla="*/ 916 w 1949933"/>
                              <a:gd name="T3" fmla="*/ 310 h 5382487"/>
                              <a:gd name="T4" fmla="*/ 19500 w 1949933"/>
                              <a:gd name="T5" fmla="*/ 26913 h 5382487"/>
                              <a:gd name="T6" fmla="*/ 916 w 1949933"/>
                              <a:gd name="T7" fmla="*/ 53515 h 5382487"/>
                              <a:gd name="T8" fmla="*/ 0 w 1949933"/>
                              <a:gd name="T9" fmla="*/ 53825 h 5382487"/>
                              <a:gd name="T10" fmla="*/ 0 w 1949933"/>
                              <a:gd name="T11" fmla="*/ 48399 h 5382487"/>
                              <a:gd name="T12" fmla="*/ 1776 w 1949933"/>
                              <a:gd name="T13" fmla="*/ 47680 h 5382487"/>
                              <a:gd name="T14" fmla="*/ 14843 w 1949933"/>
                              <a:gd name="T15" fmla="*/ 27119 h 5382487"/>
                              <a:gd name="T16" fmla="*/ 390 w 1949933"/>
                              <a:gd name="T17" fmla="*/ 6099 h 5382487"/>
                              <a:gd name="T18" fmla="*/ 0 w 1949933"/>
                              <a:gd name="T19" fmla="*/ 5951 h 5382487"/>
                              <a:gd name="T20" fmla="*/ 0 w 1949933"/>
                              <a:gd name="T21" fmla="*/ 0 h 5382487"/>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w 1949933"/>
                              <a:gd name="T34" fmla="*/ 0 h 5382487"/>
                              <a:gd name="T35" fmla="*/ 1949933 w 1949933"/>
                              <a:gd name="T36" fmla="*/ 5382487 h 5382487"/>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T33" t="T34" r="T35" b="T36"/>
                            <a:pathLst>
                              <a:path w="1949933" h="5382487">
                                <a:moveTo>
                                  <a:pt x="0" y="0"/>
                                </a:moveTo>
                                <a:lnTo>
                                  <a:pt x="91601" y="30994"/>
                                </a:lnTo>
                                <a:cubicBezTo>
                                  <a:pt x="1176019" y="428052"/>
                                  <a:pt x="1949933" y="1469266"/>
                                  <a:pt x="1949933" y="2691244"/>
                                </a:cubicBezTo>
                                <a:cubicBezTo>
                                  <a:pt x="1949933" y="3913212"/>
                                  <a:pt x="1176019" y="4954432"/>
                                  <a:pt x="91601" y="5351492"/>
                                </a:cubicBezTo>
                                <a:lnTo>
                                  <a:pt x="0" y="5382487"/>
                                </a:lnTo>
                                <a:lnTo>
                                  <a:pt x="0" y="4839850"/>
                                </a:lnTo>
                                <a:lnTo>
                                  <a:pt x="177555" y="4767971"/>
                                </a:lnTo>
                                <a:cubicBezTo>
                                  <a:pt x="976906" y="4399569"/>
                                  <a:pt x="1484262" y="3617376"/>
                                  <a:pt x="1484262" y="2711881"/>
                                </a:cubicBezTo>
                                <a:cubicBezTo>
                                  <a:pt x="1484262" y="1766963"/>
                                  <a:pt x="888294" y="956226"/>
                                  <a:pt x="38949" y="609915"/>
                                </a:cubicBezTo>
                                <a:lnTo>
                                  <a:pt x="0" y="595111"/>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1" name="Shape 9"/>
                        <wps:cNvSpPr>
                          <a:spLocks/>
                        </wps:cNvSpPr>
                        <wps:spPr bwMode="auto">
                          <a:xfrm>
                            <a:off x="25723" y="28567"/>
                            <a:ext cx="2290" cy="4160"/>
                          </a:xfrm>
                          <a:custGeom>
                            <a:avLst/>
                            <a:gdLst>
                              <a:gd name="T0" fmla="*/ 2290 w 228956"/>
                              <a:gd name="T1" fmla="*/ 0 h 415949"/>
                              <a:gd name="T2" fmla="*/ 2290 w 228956"/>
                              <a:gd name="T3" fmla="*/ 1584 h 415949"/>
                              <a:gd name="T4" fmla="*/ 2118 w 228956"/>
                              <a:gd name="T5" fmla="*/ 1615 h 415949"/>
                              <a:gd name="T6" fmla="*/ 1958 w 228956"/>
                              <a:gd name="T7" fmla="*/ 1715 h 415949"/>
                              <a:gd name="T8" fmla="*/ 1812 w 228956"/>
                              <a:gd name="T9" fmla="*/ 2041 h 415949"/>
                              <a:gd name="T10" fmla="*/ 1948 w 228956"/>
                              <a:gd name="T11" fmla="*/ 2370 h 415949"/>
                              <a:gd name="T12" fmla="*/ 2283 w 228956"/>
                              <a:gd name="T13" fmla="*/ 2507 h 415949"/>
                              <a:gd name="T14" fmla="*/ 2290 w 228956"/>
                              <a:gd name="T15" fmla="*/ 2506 h 415949"/>
                              <a:gd name="T16" fmla="*/ 2290 w 228956"/>
                              <a:gd name="T17" fmla="*/ 4155 h 415949"/>
                              <a:gd name="T18" fmla="*/ 2240 w 228956"/>
                              <a:gd name="T19" fmla="*/ 4160 h 415949"/>
                              <a:gd name="T20" fmla="*/ 628 w 228956"/>
                              <a:gd name="T21" fmla="*/ 3563 h 415949"/>
                              <a:gd name="T22" fmla="*/ 0 w 228956"/>
                              <a:gd name="T23" fmla="*/ 2027 h 415949"/>
                              <a:gd name="T24" fmla="*/ 706 w 228956"/>
                              <a:gd name="T25" fmla="*/ 545 h 415949"/>
                              <a:gd name="T26" fmla="*/ 1873 w 228956"/>
                              <a:gd name="T27" fmla="*/ 31 h 415949"/>
                              <a:gd name="T28" fmla="*/ 2290 w 228956"/>
                              <a:gd name="T29" fmla="*/ 0 h 415949"/>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56"/>
                              <a:gd name="T46" fmla="*/ 0 h 415949"/>
                              <a:gd name="T47" fmla="*/ 228956 w 228956"/>
                              <a:gd name="T48" fmla="*/ 415949 h 415949"/>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56" h="415949">
                                <a:moveTo>
                                  <a:pt x="228956" y="0"/>
                                </a:moveTo>
                                <a:lnTo>
                                  <a:pt x="228956" y="158343"/>
                                </a:lnTo>
                                <a:lnTo>
                                  <a:pt x="211738" y="161431"/>
                                </a:lnTo>
                                <a:cubicBezTo>
                                  <a:pt x="205972" y="163660"/>
                                  <a:pt x="200653" y="167004"/>
                                  <a:pt x="195783" y="171461"/>
                                </a:cubicBezTo>
                                <a:cubicBezTo>
                                  <a:pt x="186030" y="180377"/>
                                  <a:pt x="181166" y="191248"/>
                                  <a:pt x="181166" y="204037"/>
                                </a:cubicBezTo>
                                <a:cubicBezTo>
                                  <a:pt x="181166" y="216838"/>
                                  <a:pt x="185674" y="227824"/>
                                  <a:pt x="194716" y="236955"/>
                                </a:cubicBezTo>
                                <a:cubicBezTo>
                                  <a:pt x="203746" y="246112"/>
                                  <a:pt x="214922" y="250671"/>
                                  <a:pt x="228244" y="250671"/>
                                </a:cubicBezTo>
                                <a:lnTo>
                                  <a:pt x="228956" y="250546"/>
                                </a:lnTo>
                                <a:lnTo>
                                  <a:pt x="228956" y="415471"/>
                                </a:lnTo>
                                <a:lnTo>
                                  <a:pt x="223964" y="415949"/>
                                </a:lnTo>
                                <a:cubicBezTo>
                                  <a:pt x="158344" y="415949"/>
                                  <a:pt x="104597" y="396074"/>
                                  <a:pt x="62763" y="356297"/>
                                </a:cubicBezTo>
                                <a:cubicBezTo>
                                  <a:pt x="20917" y="316508"/>
                                  <a:pt x="0" y="265314"/>
                                  <a:pt x="0" y="202665"/>
                                </a:cubicBezTo>
                                <a:cubicBezTo>
                                  <a:pt x="0" y="142315"/>
                                  <a:pt x="23546" y="92937"/>
                                  <a:pt x="70612" y="54532"/>
                                </a:cubicBezTo>
                                <a:cubicBezTo>
                                  <a:pt x="104130" y="27110"/>
                                  <a:pt x="143000" y="9967"/>
                                  <a:pt x="187225" y="3110"/>
                                </a:cubicBezTo>
                                <a:lnTo>
                                  <a:pt x="228956"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2" name="Shape 10"/>
                        <wps:cNvSpPr>
                          <a:spLocks/>
                        </wps:cNvSpPr>
                        <wps:spPr bwMode="auto">
                          <a:xfrm>
                            <a:off x="28013" y="28564"/>
                            <a:ext cx="2289" cy="4158"/>
                          </a:xfrm>
                          <a:custGeom>
                            <a:avLst/>
                            <a:gdLst>
                              <a:gd name="T0" fmla="*/ 43 w 228943"/>
                              <a:gd name="T1" fmla="*/ 0 h 415790"/>
                              <a:gd name="T2" fmla="*/ 1651 w 228943"/>
                              <a:gd name="T3" fmla="*/ 590 h 415790"/>
                              <a:gd name="T4" fmla="*/ 2289 w 228943"/>
                              <a:gd name="T5" fmla="*/ 2112 h 415790"/>
                              <a:gd name="T6" fmla="*/ 1141 w 228943"/>
                              <a:gd name="T7" fmla="*/ 3923 h 415790"/>
                              <a:gd name="T8" fmla="*/ 576 w 228943"/>
                              <a:gd name="T9" fmla="*/ 4103 h 415790"/>
                              <a:gd name="T10" fmla="*/ 0 w 228943"/>
                              <a:gd name="T11" fmla="*/ 4158 h 415790"/>
                              <a:gd name="T12" fmla="*/ 0 w 228943"/>
                              <a:gd name="T13" fmla="*/ 2509 h 415790"/>
                              <a:gd name="T14" fmla="*/ 178 w 228943"/>
                              <a:gd name="T15" fmla="*/ 2477 h 415790"/>
                              <a:gd name="T16" fmla="*/ 335 w 228943"/>
                              <a:gd name="T17" fmla="*/ 2380 h 415790"/>
                              <a:gd name="T18" fmla="*/ 478 w 228943"/>
                              <a:gd name="T19" fmla="*/ 2057 h 415790"/>
                              <a:gd name="T20" fmla="*/ 346 w 228943"/>
                              <a:gd name="T21" fmla="*/ 1725 h 415790"/>
                              <a:gd name="T22" fmla="*/ 14 w 228943"/>
                              <a:gd name="T23" fmla="*/ 1584 h 415790"/>
                              <a:gd name="T24" fmla="*/ 0 w 228943"/>
                              <a:gd name="T25" fmla="*/ 1587 h 415790"/>
                              <a:gd name="T26" fmla="*/ 0 w 228943"/>
                              <a:gd name="T27" fmla="*/ 3 h 415790"/>
                              <a:gd name="T28" fmla="*/ 43 w 228943"/>
                              <a:gd name="T29" fmla="*/ 0 h 415790"/>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43"/>
                              <a:gd name="T46" fmla="*/ 0 h 415790"/>
                              <a:gd name="T47" fmla="*/ 228943 w 228943"/>
                              <a:gd name="T48" fmla="*/ 415790 h 415790"/>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43" h="415790">
                                <a:moveTo>
                                  <a:pt x="4280" y="0"/>
                                </a:moveTo>
                                <a:cubicBezTo>
                                  <a:pt x="68948" y="0"/>
                                  <a:pt x="122542" y="19660"/>
                                  <a:pt x="165113" y="58966"/>
                                </a:cubicBezTo>
                                <a:cubicBezTo>
                                  <a:pt x="207645" y="98298"/>
                                  <a:pt x="228943" y="149047"/>
                                  <a:pt x="228943" y="211226"/>
                                </a:cubicBezTo>
                                <a:cubicBezTo>
                                  <a:pt x="228943" y="297180"/>
                                  <a:pt x="190665" y="357531"/>
                                  <a:pt x="114109" y="392265"/>
                                </a:cubicBezTo>
                                <a:cubicBezTo>
                                  <a:pt x="96279" y="400272"/>
                                  <a:pt x="77438" y="406273"/>
                                  <a:pt x="57588" y="410272"/>
                                </a:cubicBezTo>
                                <a:lnTo>
                                  <a:pt x="0" y="415790"/>
                                </a:lnTo>
                                <a:lnTo>
                                  <a:pt x="0" y="250865"/>
                                </a:lnTo>
                                <a:lnTo>
                                  <a:pt x="17821" y="247737"/>
                                </a:lnTo>
                                <a:cubicBezTo>
                                  <a:pt x="23526" y="245567"/>
                                  <a:pt x="28759" y="242310"/>
                                  <a:pt x="33515" y="237960"/>
                                </a:cubicBezTo>
                                <a:cubicBezTo>
                                  <a:pt x="43028" y="229286"/>
                                  <a:pt x="47790" y="218542"/>
                                  <a:pt x="47790" y="205727"/>
                                </a:cubicBezTo>
                                <a:cubicBezTo>
                                  <a:pt x="47790" y="192938"/>
                                  <a:pt x="43383" y="181851"/>
                                  <a:pt x="34582" y="172479"/>
                                </a:cubicBezTo>
                                <a:cubicBezTo>
                                  <a:pt x="25781" y="163106"/>
                                  <a:pt x="14732" y="158407"/>
                                  <a:pt x="1422" y="158407"/>
                                </a:cubicBezTo>
                                <a:lnTo>
                                  <a:pt x="0" y="158662"/>
                                </a:lnTo>
                                <a:lnTo>
                                  <a:pt x="0" y="319"/>
                                </a:lnTo>
                                <a:lnTo>
                                  <a:pt x="428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3" name="Shape 11"/>
                        <wps:cNvSpPr>
                          <a:spLocks/>
                        </wps:cNvSpPr>
                        <wps:spPr bwMode="auto">
                          <a:xfrm>
                            <a:off x="30231" y="28653"/>
                            <a:ext cx="7032" cy="4019"/>
                          </a:xfrm>
                          <a:custGeom>
                            <a:avLst/>
                            <a:gdLst>
                              <a:gd name="T0" fmla="*/ 0 w 703237"/>
                              <a:gd name="T1" fmla="*/ 0 h 401879"/>
                              <a:gd name="T2" fmla="*/ 2196 w 703237"/>
                              <a:gd name="T3" fmla="*/ 0 h 401879"/>
                              <a:gd name="T4" fmla="*/ 2603 w 703237"/>
                              <a:gd name="T5" fmla="*/ 864 h 401879"/>
                              <a:gd name="T6" fmla="*/ 2981 w 703237"/>
                              <a:gd name="T7" fmla="*/ 0 h 401879"/>
                              <a:gd name="T8" fmla="*/ 3994 w 703237"/>
                              <a:gd name="T9" fmla="*/ 0 h 401879"/>
                              <a:gd name="T10" fmla="*/ 4379 w 703237"/>
                              <a:gd name="T11" fmla="*/ 864 h 401879"/>
                              <a:gd name="T12" fmla="*/ 4800 w 703237"/>
                              <a:gd name="T13" fmla="*/ 0 h 401879"/>
                              <a:gd name="T14" fmla="*/ 7032 w 703237"/>
                              <a:gd name="T15" fmla="*/ 0 h 401879"/>
                              <a:gd name="T16" fmla="*/ 5185 w 703237"/>
                              <a:gd name="T17" fmla="*/ 4019 h 401879"/>
                              <a:gd name="T18" fmla="*/ 3979 w 703237"/>
                              <a:gd name="T19" fmla="*/ 4019 h 401879"/>
                              <a:gd name="T20" fmla="*/ 3494 w 703237"/>
                              <a:gd name="T21" fmla="*/ 2908 h 401879"/>
                              <a:gd name="T22" fmla="*/ 2988 w 703237"/>
                              <a:gd name="T23" fmla="*/ 4019 h 401879"/>
                              <a:gd name="T24" fmla="*/ 1776 w 703237"/>
                              <a:gd name="T25" fmla="*/ 4019 h 401879"/>
                              <a:gd name="T26" fmla="*/ 0 w 703237"/>
                              <a:gd name="T27" fmla="*/ 0 h 401879"/>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703237"/>
                              <a:gd name="T43" fmla="*/ 0 h 401879"/>
                              <a:gd name="T44" fmla="*/ 703237 w 703237"/>
                              <a:gd name="T45" fmla="*/ 401879 h 401879"/>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703237" h="401879">
                                <a:moveTo>
                                  <a:pt x="0" y="0"/>
                                </a:moveTo>
                                <a:lnTo>
                                  <a:pt x="219659" y="0"/>
                                </a:lnTo>
                                <a:lnTo>
                                  <a:pt x="260325" y="86411"/>
                                </a:lnTo>
                                <a:lnTo>
                                  <a:pt x="298120" y="0"/>
                                </a:lnTo>
                                <a:lnTo>
                                  <a:pt x="399402" y="0"/>
                                </a:lnTo>
                                <a:lnTo>
                                  <a:pt x="437909" y="86411"/>
                                </a:lnTo>
                                <a:lnTo>
                                  <a:pt x="479984" y="0"/>
                                </a:lnTo>
                                <a:lnTo>
                                  <a:pt x="703237" y="0"/>
                                </a:lnTo>
                                <a:lnTo>
                                  <a:pt x="518516" y="401879"/>
                                </a:lnTo>
                                <a:lnTo>
                                  <a:pt x="397967" y="401879"/>
                                </a:lnTo>
                                <a:lnTo>
                                  <a:pt x="349466" y="290779"/>
                                </a:lnTo>
                                <a:lnTo>
                                  <a:pt x="298831" y="401879"/>
                                </a:lnTo>
                                <a:lnTo>
                                  <a:pt x="177584" y="401879"/>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4" name="Shape 12"/>
                        <wps:cNvSpPr>
                          <a:spLocks/>
                        </wps:cNvSpPr>
                        <wps:spPr bwMode="auto">
                          <a:xfrm>
                            <a:off x="37270" y="30491"/>
                            <a:ext cx="1769" cy="2215"/>
                          </a:xfrm>
                          <a:custGeom>
                            <a:avLst/>
                            <a:gdLst>
                              <a:gd name="T0" fmla="*/ 1469 w 176886"/>
                              <a:gd name="T1" fmla="*/ 0 h 221500"/>
                              <a:gd name="T2" fmla="*/ 1758 w 176886"/>
                              <a:gd name="T3" fmla="*/ 22 h 221500"/>
                              <a:gd name="T4" fmla="*/ 1769 w 176886"/>
                              <a:gd name="T5" fmla="*/ 24 h 221500"/>
                              <a:gd name="T6" fmla="*/ 1769 w 176886"/>
                              <a:gd name="T7" fmla="*/ 679 h 221500"/>
                              <a:gd name="T8" fmla="*/ 1512 w 176886"/>
                              <a:gd name="T9" fmla="*/ 747 h 221500"/>
                              <a:gd name="T10" fmla="*/ 1370 w 176886"/>
                              <a:gd name="T11" fmla="*/ 1008 h 221500"/>
                              <a:gd name="T12" fmla="*/ 1509 w 176886"/>
                              <a:gd name="T13" fmla="*/ 1293 h 221500"/>
                              <a:gd name="T14" fmla="*/ 1658 w 176886"/>
                              <a:gd name="T15" fmla="*/ 1378 h 221500"/>
                              <a:gd name="T16" fmla="*/ 1769 w 176886"/>
                              <a:gd name="T17" fmla="*/ 1396 h 221500"/>
                              <a:gd name="T18" fmla="*/ 1769 w 176886"/>
                              <a:gd name="T19" fmla="*/ 2079 h 221500"/>
                              <a:gd name="T20" fmla="*/ 1664 w 176886"/>
                              <a:gd name="T21" fmla="*/ 2131 h 221500"/>
                              <a:gd name="T22" fmla="*/ 1138 w 176886"/>
                              <a:gd name="T23" fmla="*/ 2215 h 221500"/>
                              <a:gd name="T24" fmla="*/ 150 w 176886"/>
                              <a:gd name="T25" fmla="*/ 1708 h 221500"/>
                              <a:gd name="T26" fmla="*/ 0 w 176886"/>
                              <a:gd name="T27" fmla="*/ 1166 h 221500"/>
                              <a:gd name="T28" fmla="*/ 464 w 176886"/>
                              <a:gd name="T29" fmla="*/ 288 h 221500"/>
                              <a:gd name="T30" fmla="*/ 1469 w 176886"/>
                              <a:gd name="T31" fmla="*/ 0 h 221500"/>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w 176886"/>
                              <a:gd name="T49" fmla="*/ 0 h 221500"/>
                              <a:gd name="T50" fmla="*/ 176886 w 176886"/>
                              <a:gd name="T51" fmla="*/ 221500 h 221500"/>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T48" t="T49" r="T50" b="T51"/>
                            <a:pathLst>
                              <a:path w="176886" h="221500">
                                <a:moveTo>
                                  <a:pt x="146926" y="0"/>
                                </a:moveTo>
                                <a:cubicBezTo>
                                  <a:pt x="154534" y="0"/>
                                  <a:pt x="164161" y="743"/>
                                  <a:pt x="175809" y="2229"/>
                                </a:cubicBezTo>
                                <a:lnTo>
                                  <a:pt x="176886" y="2405"/>
                                </a:lnTo>
                                <a:lnTo>
                                  <a:pt x="176886" y="67860"/>
                                </a:lnTo>
                                <a:lnTo>
                                  <a:pt x="151206" y="74740"/>
                                </a:lnTo>
                                <a:cubicBezTo>
                                  <a:pt x="141694" y="81153"/>
                                  <a:pt x="136944" y="89840"/>
                                  <a:pt x="136944" y="100800"/>
                                </a:cubicBezTo>
                                <a:cubicBezTo>
                                  <a:pt x="136944" y="112243"/>
                                  <a:pt x="141580" y="121730"/>
                                  <a:pt x="150851" y="129260"/>
                                </a:cubicBezTo>
                                <a:cubicBezTo>
                                  <a:pt x="155486" y="133032"/>
                                  <a:pt x="160449" y="135865"/>
                                  <a:pt x="165738" y="137754"/>
                                </a:cubicBezTo>
                                <a:lnTo>
                                  <a:pt x="176886" y="139629"/>
                                </a:lnTo>
                                <a:lnTo>
                                  <a:pt x="176886" y="207856"/>
                                </a:lnTo>
                                <a:lnTo>
                                  <a:pt x="166372" y="213106"/>
                                </a:lnTo>
                                <a:cubicBezTo>
                                  <a:pt x="149200" y="218703"/>
                                  <a:pt x="131674" y="221500"/>
                                  <a:pt x="113792" y="221500"/>
                                </a:cubicBezTo>
                                <a:cubicBezTo>
                                  <a:pt x="69888" y="221500"/>
                                  <a:pt x="36970" y="204597"/>
                                  <a:pt x="15024" y="170764"/>
                                </a:cubicBezTo>
                                <a:cubicBezTo>
                                  <a:pt x="5004" y="154762"/>
                                  <a:pt x="0" y="136703"/>
                                  <a:pt x="0" y="116574"/>
                                </a:cubicBezTo>
                                <a:cubicBezTo>
                                  <a:pt x="0" y="79540"/>
                                  <a:pt x="15456" y="50292"/>
                                  <a:pt x="46355" y="28791"/>
                                </a:cubicBezTo>
                                <a:cubicBezTo>
                                  <a:pt x="73927" y="9601"/>
                                  <a:pt x="107455" y="0"/>
                                  <a:pt x="14692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5" name="Shape 13"/>
                        <wps:cNvSpPr>
                          <a:spLocks/>
                        </wps:cNvSpPr>
                        <wps:spPr bwMode="auto">
                          <a:xfrm>
                            <a:off x="37377" y="28641"/>
                            <a:ext cx="1662" cy="1665"/>
                          </a:xfrm>
                          <a:custGeom>
                            <a:avLst/>
                            <a:gdLst>
                              <a:gd name="T0" fmla="*/ 1662 w 166179"/>
                              <a:gd name="T1" fmla="*/ 0 h 166463"/>
                              <a:gd name="T2" fmla="*/ 1662 w 166179"/>
                              <a:gd name="T3" fmla="*/ 1426 h 166463"/>
                              <a:gd name="T4" fmla="*/ 1571 w 166179"/>
                              <a:gd name="T5" fmla="*/ 1386 h 166463"/>
                              <a:gd name="T6" fmla="*/ 1227 w 166179"/>
                              <a:gd name="T7" fmla="*/ 1349 h 166463"/>
                              <a:gd name="T8" fmla="*/ 0 w 166179"/>
                              <a:gd name="T9" fmla="*/ 1665 h 166463"/>
                              <a:gd name="T10" fmla="*/ 0 w 166179"/>
                              <a:gd name="T11" fmla="*/ 451 h 166463"/>
                              <a:gd name="T12" fmla="*/ 1535 w 166179"/>
                              <a:gd name="T13" fmla="*/ 7 h 166463"/>
                              <a:gd name="T14" fmla="*/ 1662 w 166179"/>
                              <a:gd name="T15" fmla="*/ 0 h 166463"/>
                              <a:gd name="T16" fmla="*/ 0 60000 65536"/>
                              <a:gd name="T17" fmla="*/ 0 60000 65536"/>
                              <a:gd name="T18" fmla="*/ 0 60000 65536"/>
                              <a:gd name="T19" fmla="*/ 0 60000 65536"/>
                              <a:gd name="T20" fmla="*/ 0 60000 65536"/>
                              <a:gd name="T21" fmla="*/ 0 60000 65536"/>
                              <a:gd name="T22" fmla="*/ 0 60000 65536"/>
                              <a:gd name="T23" fmla="*/ 0 60000 65536"/>
                              <a:gd name="T24" fmla="*/ 0 w 166179"/>
                              <a:gd name="T25" fmla="*/ 0 h 166463"/>
                              <a:gd name="T26" fmla="*/ 166179 w 166179"/>
                              <a:gd name="T27" fmla="*/ 166463 h 166463"/>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166179" h="166463">
                                <a:moveTo>
                                  <a:pt x="166179" y="0"/>
                                </a:moveTo>
                                <a:lnTo>
                                  <a:pt x="166179" y="142580"/>
                                </a:lnTo>
                                <a:lnTo>
                                  <a:pt x="157036" y="138592"/>
                                </a:lnTo>
                                <a:cubicBezTo>
                                  <a:pt x="147082" y="136133"/>
                                  <a:pt x="135626" y="134904"/>
                                  <a:pt x="122669" y="134904"/>
                                </a:cubicBezTo>
                                <a:cubicBezTo>
                                  <a:pt x="77495" y="134904"/>
                                  <a:pt x="36601" y="145432"/>
                                  <a:pt x="0" y="166463"/>
                                </a:cubicBezTo>
                                <a:lnTo>
                                  <a:pt x="0" y="45064"/>
                                </a:lnTo>
                                <a:cubicBezTo>
                                  <a:pt x="49559" y="21413"/>
                                  <a:pt x="100731" y="6621"/>
                                  <a:pt x="153514" y="703"/>
                                </a:cubicBezTo>
                                <a:lnTo>
                                  <a:pt x="166179"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6" name="Shape 14"/>
                        <wps:cNvSpPr>
                          <a:spLocks/>
                        </wps:cNvSpPr>
                        <wps:spPr bwMode="auto">
                          <a:xfrm>
                            <a:off x="39039" y="28619"/>
                            <a:ext cx="2561" cy="4053"/>
                          </a:xfrm>
                          <a:custGeom>
                            <a:avLst/>
                            <a:gdLst>
                              <a:gd name="T0" fmla="*/ 407 w 256058"/>
                              <a:gd name="T1" fmla="*/ 0 h 405321"/>
                              <a:gd name="T2" fmla="*/ 2311 w 256058"/>
                              <a:gd name="T3" fmla="*/ 789 h 405321"/>
                              <a:gd name="T4" fmla="*/ 2561 w 256058"/>
                              <a:gd name="T5" fmla="*/ 1886 h 405321"/>
                              <a:gd name="T6" fmla="*/ 2561 w 256058"/>
                              <a:gd name="T7" fmla="*/ 4053 h 405321"/>
                              <a:gd name="T8" fmla="*/ 399 w 256058"/>
                              <a:gd name="T9" fmla="*/ 4053 h 405321"/>
                              <a:gd name="T10" fmla="*/ 399 w 256058"/>
                              <a:gd name="T11" fmla="*/ 3751 h 405321"/>
                              <a:gd name="T12" fmla="*/ 0 w 256058"/>
                              <a:gd name="T13" fmla="*/ 3951 h 405321"/>
                              <a:gd name="T14" fmla="*/ 0 w 256058"/>
                              <a:gd name="T15" fmla="*/ 3268 h 405321"/>
                              <a:gd name="T16" fmla="*/ 57 w 256058"/>
                              <a:gd name="T17" fmla="*/ 3278 h 405321"/>
                              <a:gd name="T18" fmla="*/ 399 w 256058"/>
                              <a:gd name="T19" fmla="*/ 3161 h 405321"/>
                              <a:gd name="T20" fmla="*/ 399 w 256058"/>
                              <a:gd name="T21" fmla="*/ 2599 h 405321"/>
                              <a:gd name="T22" fmla="*/ 50 w 256058"/>
                              <a:gd name="T23" fmla="*/ 2537 h 405321"/>
                              <a:gd name="T24" fmla="*/ 0 w 256058"/>
                              <a:gd name="T25" fmla="*/ 2551 h 405321"/>
                              <a:gd name="T26" fmla="*/ 0 w 256058"/>
                              <a:gd name="T27" fmla="*/ 1896 h 405321"/>
                              <a:gd name="T28" fmla="*/ 399 w 256058"/>
                              <a:gd name="T29" fmla="*/ 1961 h 405321"/>
                              <a:gd name="T30" fmla="*/ 162 w 256058"/>
                              <a:gd name="T31" fmla="*/ 1519 h 405321"/>
                              <a:gd name="T32" fmla="*/ 0 w 256058"/>
                              <a:gd name="T33" fmla="*/ 1448 h 405321"/>
                              <a:gd name="T34" fmla="*/ 0 w 256058"/>
                              <a:gd name="T35" fmla="*/ 23 h 405321"/>
                              <a:gd name="T36" fmla="*/ 407 w 256058"/>
                              <a:gd name="T37" fmla="*/ 0 h 405321"/>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256058"/>
                              <a:gd name="T58" fmla="*/ 0 h 405321"/>
                              <a:gd name="T59" fmla="*/ 256058 w 256058"/>
                              <a:gd name="T60" fmla="*/ 405321 h 405321"/>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256058" h="405321">
                                <a:moveTo>
                                  <a:pt x="40653" y="0"/>
                                </a:moveTo>
                                <a:cubicBezTo>
                                  <a:pt x="136220" y="0"/>
                                  <a:pt x="199708" y="26302"/>
                                  <a:pt x="231089" y="78867"/>
                                </a:cubicBezTo>
                                <a:cubicBezTo>
                                  <a:pt x="247714" y="106769"/>
                                  <a:pt x="256058" y="143345"/>
                                  <a:pt x="256058" y="188595"/>
                                </a:cubicBezTo>
                                <a:lnTo>
                                  <a:pt x="256058" y="405321"/>
                                </a:lnTo>
                                <a:lnTo>
                                  <a:pt x="39942" y="405321"/>
                                </a:lnTo>
                                <a:lnTo>
                                  <a:pt x="39942" y="375146"/>
                                </a:lnTo>
                                <a:lnTo>
                                  <a:pt x="0" y="395092"/>
                                </a:lnTo>
                                <a:lnTo>
                                  <a:pt x="0" y="326866"/>
                                </a:lnTo>
                                <a:lnTo>
                                  <a:pt x="5702" y="327825"/>
                                </a:lnTo>
                                <a:cubicBezTo>
                                  <a:pt x="19012" y="327825"/>
                                  <a:pt x="30417" y="323939"/>
                                  <a:pt x="39942" y="316166"/>
                                </a:cubicBezTo>
                                <a:lnTo>
                                  <a:pt x="39942" y="259918"/>
                                </a:lnTo>
                                <a:cubicBezTo>
                                  <a:pt x="26619" y="255803"/>
                                  <a:pt x="14974" y="253759"/>
                                  <a:pt x="4991" y="253759"/>
                                </a:cubicBezTo>
                                <a:lnTo>
                                  <a:pt x="0" y="255096"/>
                                </a:lnTo>
                                <a:lnTo>
                                  <a:pt x="0" y="189641"/>
                                </a:lnTo>
                                <a:lnTo>
                                  <a:pt x="39942" y="196152"/>
                                </a:lnTo>
                                <a:cubicBezTo>
                                  <a:pt x="38030" y="176492"/>
                                  <a:pt x="30125" y="161744"/>
                                  <a:pt x="16218" y="151911"/>
                                </a:cubicBezTo>
                                <a:lnTo>
                                  <a:pt x="0" y="144837"/>
                                </a:lnTo>
                                <a:lnTo>
                                  <a:pt x="0" y="2256"/>
                                </a:lnTo>
                                <a:lnTo>
                                  <a:pt x="40653"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7" name="Shape 15"/>
                        <wps:cNvSpPr>
                          <a:spLocks/>
                        </wps:cNvSpPr>
                        <wps:spPr bwMode="auto">
                          <a:xfrm>
                            <a:off x="42149" y="28619"/>
                            <a:ext cx="4978" cy="4053"/>
                          </a:xfrm>
                          <a:custGeom>
                            <a:avLst/>
                            <a:gdLst>
                              <a:gd name="T0" fmla="*/ 3452 w 497853"/>
                              <a:gd name="T1" fmla="*/ 0 h 405308"/>
                              <a:gd name="T2" fmla="*/ 4978 w 497853"/>
                              <a:gd name="T3" fmla="*/ 1756 h 405308"/>
                              <a:gd name="T4" fmla="*/ 4978 w 497853"/>
                              <a:gd name="T5" fmla="*/ 4053 h 405308"/>
                              <a:gd name="T6" fmla="*/ 2945 w 497853"/>
                              <a:gd name="T7" fmla="*/ 4053 h 405308"/>
                              <a:gd name="T8" fmla="*/ 2945 w 497853"/>
                              <a:gd name="T9" fmla="*/ 1872 h 405308"/>
                              <a:gd name="T10" fmla="*/ 2896 w 497853"/>
                              <a:gd name="T11" fmla="*/ 1433 h 405308"/>
                              <a:gd name="T12" fmla="*/ 2560 w 497853"/>
                              <a:gd name="T13" fmla="*/ 1200 h 405308"/>
                              <a:gd name="T14" fmla="*/ 2154 w 497853"/>
                              <a:gd name="T15" fmla="*/ 1344 h 405308"/>
                              <a:gd name="T16" fmla="*/ 2154 w 497853"/>
                              <a:gd name="T17" fmla="*/ 4053 h 405308"/>
                              <a:gd name="T18" fmla="*/ 0 w 497853"/>
                              <a:gd name="T19" fmla="*/ 4053 h 405308"/>
                              <a:gd name="T20" fmla="*/ 0 w 497853"/>
                              <a:gd name="T21" fmla="*/ 34 h 405308"/>
                              <a:gd name="T22" fmla="*/ 2154 w 497853"/>
                              <a:gd name="T23" fmla="*/ 34 h 405308"/>
                              <a:gd name="T24" fmla="*/ 2154 w 497853"/>
                              <a:gd name="T25" fmla="*/ 528 h 405308"/>
                              <a:gd name="T26" fmla="*/ 2753 w 497853"/>
                              <a:gd name="T27" fmla="*/ 144 h 405308"/>
                              <a:gd name="T28" fmla="*/ 3452 w 497853"/>
                              <a:gd name="T29" fmla="*/ 0 h 405308"/>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497853"/>
                              <a:gd name="T46" fmla="*/ 0 h 405308"/>
                              <a:gd name="T47" fmla="*/ 497853 w 497853"/>
                              <a:gd name="T48" fmla="*/ 405308 h 405308"/>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497853" h="405308">
                                <a:moveTo>
                                  <a:pt x="345212" y="0"/>
                                </a:moveTo>
                                <a:cubicBezTo>
                                  <a:pt x="446964" y="0"/>
                                  <a:pt x="497853" y="58522"/>
                                  <a:pt x="497853" y="175565"/>
                                </a:cubicBezTo>
                                <a:lnTo>
                                  <a:pt x="497853" y="405308"/>
                                </a:lnTo>
                                <a:lnTo>
                                  <a:pt x="294577" y="405308"/>
                                </a:lnTo>
                                <a:lnTo>
                                  <a:pt x="294577" y="187223"/>
                                </a:lnTo>
                                <a:cubicBezTo>
                                  <a:pt x="294577" y="166649"/>
                                  <a:pt x="292900" y="152031"/>
                                  <a:pt x="289585" y="143332"/>
                                </a:cubicBezTo>
                                <a:cubicBezTo>
                                  <a:pt x="283883" y="127800"/>
                                  <a:pt x="272694" y="120015"/>
                                  <a:pt x="256057" y="120015"/>
                                </a:cubicBezTo>
                                <a:cubicBezTo>
                                  <a:pt x="243231" y="120015"/>
                                  <a:pt x="229667" y="124816"/>
                                  <a:pt x="215405" y="134417"/>
                                </a:cubicBezTo>
                                <a:lnTo>
                                  <a:pt x="215405" y="405308"/>
                                </a:lnTo>
                                <a:lnTo>
                                  <a:pt x="0" y="405308"/>
                                </a:lnTo>
                                <a:lnTo>
                                  <a:pt x="0" y="3442"/>
                                </a:lnTo>
                                <a:lnTo>
                                  <a:pt x="215405" y="3442"/>
                                </a:lnTo>
                                <a:lnTo>
                                  <a:pt x="215405" y="52806"/>
                                </a:lnTo>
                                <a:cubicBezTo>
                                  <a:pt x="239166" y="34531"/>
                                  <a:pt x="259156" y="21717"/>
                                  <a:pt x="275311" y="14402"/>
                                </a:cubicBezTo>
                                <a:cubicBezTo>
                                  <a:pt x="296240" y="4800"/>
                                  <a:pt x="319545" y="0"/>
                                  <a:pt x="345212"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8" name="Shape 16"/>
                        <wps:cNvSpPr>
                          <a:spLocks/>
                        </wps:cNvSpPr>
                        <wps:spPr bwMode="auto">
                          <a:xfrm>
                            <a:off x="47462" y="28564"/>
                            <a:ext cx="4180" cy="4163"/>
                          </a:xfrm>
                          <a:custGeom>
                            <a:avLst/>
                            <a:gdLst>
                              <a:gd name="T0" fmla="*/ 2254 w 417957"/>
                              <a:gd name="T1" fmla="*/ 0 h 416280"/>
                              <a:gd name="T2" fmla="*/ 4059 w 417957"/>
                              <a:gd name="T3" fmla="*/ 343 h 416280"/>
                              <a:gd name="T4" fmla="*/ 3545 w 417957"/>
                              <a:gd name="T5" fmla="*/ 1365 h 416280"/>
                              <a:gd name="T6" fmla="*/ 2575 w 417957"/>
                              <a:gd name="T7" fmla="*/ 926 h 416280"/>
                              <a:gd name="T8" fmla="*/ 2340 w 417957"/>
                              <a:gd name="T9" fmla="*/ 988 h 416280"/>
                              <a:gd name="T10" fmla="*/ 2211 w 417957"/>
                              <a:gd name="T11" fmla="*/ 1173 h 416280"/>
                              <a:gd name="T12" fmla="*/ 2525 w 417957"/>
                              <a:gd name="T13" fmla="*/ 1495 h 416280"/>
                              <a:gd name="T14" fmla="*/ 3410 w 417957"/>
                              <a:gd name="T15" fmla="*/ 1756 h 416280"/>
                              <a:gd name="T16" fmla="*/ 3966 w 417957"/>
                              <a:gd name="T17" fmla="*/ 2171 h 416280"/>
                              <a:gd name="T18" fmla="*/ 4180 w 417957"/>
                              <a:gd name="T19" fmla="*/ 2839 h 416280"/>
                              <a:gd name="T20" fmla="*/ 3167 w 417957"/>
                              <a:gd name="T21" fmla="*/ 4026 h 416280"/>
                              <a:gd name="T22" fmla="*/ 2268 w 417957"/>
                              <a:gd name="T23" fmla="*/ 4163 h 416280"/>
                              <a:gd name="T24" fmla="*/ 1755 w 417957"/>
                              <a:gd name="T25" fmla="*/ 4136 h 416280"/>
                              <a:gd name="T26" fmla="*/ 927 w 417957"/>
                              <a:gd name="T27" fmla="*/ 3998 h 416280"/>
                              <a:gd name="T28" fmla="*/ 0 w 417957"/>
                              <a:gd name="T29" fmla="*/ 3717 h 416280"/>
                              <a:gd name="T30" fmla="*/ 471 w 417957"/>
                              <a:gd name="T31" fmla="*/ 2599 h 416280"/>
                              <a:gd name="T32" fmla="*/ 1619 w 417957"/>
                              <a:gd name="T33" fmla="*/ 3203 h 416280"/>
                              <a:gd name="T34" fmla="*/ 1915 w 417957"/>
                              <a:gd name="T35" fmla="*/ 3127 h 416280"/>
                              <a:gd name="T36" fmla="*/ 2047 w 417957"/>
                              <a:gd name="T37" fmla="*/ 2908 h 416280"/>
                              <a:gd name="T38" fmla="*/ 1776 w 417957"/>
                              <a:gd name="T39" fmla="*/ 2592 h 416280"/>
                              <a:gd name="T40" fmla="*/ 970 w 417957"/>
                              <a:gd name="T41" fmla="*/ 2332 h 416280"/>
                              <a:gd name="T42" fmla="*/ 375 w 417957"/>
                              <a:gd name="T43" fmla="*/ 1903 h 416280"/>
                              <a:gd name="T44" fmla="*/ 143 w 417957"/>
                              <a:gd name="T45" fmla="*/ 1221 h 416280"/>
                              <a:gd name="T46" fmla="*/ 1291 w 417957"/>
                              <a:gd name="T47" fmla="*/ 103 h 416280"/>
                              <a:gd name="T48" fmla="*/ 2254 w 417957"/>
                              <a:gd name="T49" fmla="*/ 0 h 41628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w 417957"/>
                              <a:gd name="T76" fmla="*/ 0 h 416280"/>
                              <a:gd name="T77" fmla="*/ 417957 w 417957"/>
                              <a:gd name="T78" fmla="*/ 416280 h 416280"/>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T75" t="T76" r="T77" b="T78"/>
                            <a:pathLst>
                              <a:path w="417957" h="416280">
                                <a:moveTo>
                                  <a:pt x="225374" y="0"/>
                                </a:moveTo>
                                <a:cubicBezTo>
                                  <a:pt x="298133" y="0"/>
                                  <a:pt x="358267" y="11442"/>
                                  <a:pt x="405829" y="34277"/>
                                </a:cubicBezTo>
                                <a:lnTo>
                                  <a:pt x="354482" y="136474"/>
                                </a:lnTo>
                                <a:cubicBezTo>
                                  <a:pt x="321678" y="107226"/>
                                  <a:pt x="289332" y="92583"/>
                                  <a:pt x="257480" y="92583"/>
                                </a:cubicBezTo>
                                <a:cubicBezTo>
                                  <a:pt x="248920" y="92583"/>
                                  <a:pt x="241071" y="94640"/>
                                  <a:pt x="233934" y="98755"/>
                                </a:cubicBezTo>
                                <a:cubicBezTo>
                                  <a:pt x="225374" y="103327"/>
                                  <a:pt x="221107" y="109499"/>
                                  <a:pt x="221107" y="117272"/>
                                </a:cubicBezTo>
                                <a:cubicBezTo>
                                  <a:pt x="221107" y="132359"/>
                                  <a:pt x="231559" y="143103"/>
                                  <a:pt x="252476" y="149504"/>
                                </a:cubicBezTo>
                                <a:lnTo>
                                  <a:pt x="340919" y="175552"/>
                                </a:lnTo>
                                <a:cubicBezTo>
                                  <a:pt x="363753" y="182410"/>
                                  <a:pt x="382295" y="196253"/>
                                  <a:pt x="396558" y="217055"/>
                                </a:cubicBezTo>
                                <a:cubicBezTo>
                                  <a:pt x="410820" y="237871"/>
                                  <a:pt x="417957" y="260159"/>
                                  <a:pt x="417957" y="283921"/>
                                </a:cubicBezTo>
                                <a:cubicBezTo>
                                  <a:pt x="417957" y="342443"/>
                                  <a:pt x="384188" y="381990"/>
                                  <a:pt x="316674" y="402552"/>
                                </a:cubicBezTo>
                                <a:cubicBezTo>
                                  <a:pt x="287668" y="411696"/>
                                  <a:pt x="257708" y="416280"/>
                                  <a:pt x="226809" y="416280"/>
                                </a:cubicBezTo>
                                <a:cubicBezTo>
                                  <a:pt x="203988" y="416280"/>
                                  <a:pt x="186868" y="415353"/>
                                  <a:pt x="175451" y="413537"/>
                                </a:cubicBezTo>
                                <a:lnTo>
                                  <a:pt x="92723" y="399821"/>
                                </a:lnTo>
                                <a:cubicBezTo>
                                  <a:pt x="68936" y="395694"/>
                                  <a:pt x="38036" y="386334"/>
                                  <a:pt x="0" y="371703"/>
                                </a:cubicBezTo>
                                <a:lnTo>
                                  <a:pt x="47066" y="259918"/>
                                </a:lnTo>
                                <a:cubicBezTo>
                                  <a:pt x="84620" y="300152"/>
                                  <a:pt x="122911" y="320268"/>
                                  <a:pt x="161900" y="320268"/>
                                </a:cubicBezTo>
                                <a:cubicBezTo>
                                  <a:pt x="172834" y="320268"/>
                                  <a:pt x="182702" y="317766"/>
                                  <a:pt x="191503" y="312725"/>
                                </a:cubicBezTo>
                                <a:cubicBezTo>
                                  <a:pt x="200292" y="307696"/>
                                  <a:pt x="204699" y="300381"/>
                                  <a:pt x="204699" y="290779"/>
                                </a:cubicBezTo>
                                <a:cubicBezTo>
                                  <a:pt x="204699" y="275691"/>
                                  <a:pt x="195669" y="265176"/>
                                  <a:pt x="177597" y="259232"/>
                                </a:cubicBezTo>
                                <a:lnTo>
                                  <a:pt x="97003" y="233172"/>
                                </a:lnTo>
                                <a:cubicBezTo>
                                  <a:pt x="72746" y="225399"/>
                                  <a:pt x="52883" y="211112"/>
                                  <a:pt x="37452" y="190309"/>
                                </a:cubicBezTo>
                                <a:cubicBezTo>
                                  <a:pt x="21984" y="169507"/>
                                  <a:pt x="14262" y="146761"/>
                                  <a:pt x="14262" y="122072"/>
                                </a:cubicBezTo>
                                <a:cubicBezTo>
                                  <a:pt x="14262" y="63551"/>
                                  <a:pt x="52527" y="26289"/>
                                  <a:pt x="129083" y="10287"/>
                                </a:cubicBezTo>
                                <a:cubicBezTo>
                                  <a:pt x="160477" y="3429"/>
                                  <a:pt x="192570" y="0"/>
                                  <a:pt x="225374"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6532048D" id="Group 37" o:spid="_x0000_s1026" style="width:195.75pt;height:189pt;mso-position-horizontal-relative:char;mso-position-vertical-relative:line" coordsize="56642,56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">
                <v:shape id="Shape 6" o:spid="_x0000_s1027" style="position:absolute;top:3322;width:15007;height:49997;visibility:visible;mso-wrap-style:square;v-text-anchor:top" coordsize="1500784,4999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" path="m1500784,r,1286361l1458827,1246715v-65264,-47770,-138536,-53685,-178304,-52657c1262168,1194532,1250950,1196486,1250950,1196486r,900112c1367631,2101361,1446138,2067949,1498023,2008501r2761,-4302l1500784,3349927r-4286,-6664c1410643,3221441,1315641,3197132,1254125,3195148r,1025169c1328490,4284516,1407074,4344251,1489440,4399078r11344,7050l1500784,4999644r-18628,-9541c599319,4510516,,3575155,,2499823,,1424482,599319,489125,1482156,9541l1500784,xe" fillcolor="#3b3477" stroked="f" strokeweight="0">
                  <v:stroke miterlimit="83231f" joinstyle="miter"/>
                  <v:path arrowok="t" o:connecttype="custom" o:connectlocs="150,0;150,129;146,125;128,119;125,120;125,210;150,201;150,200;150,335;150,334;125,320;125,422;149,440;150,441;150,500;148,499;0,250;148,1;150,0" o:connectangles="0,0,0,0,0,0,0,0,0,0,0,0,0,0,0,0,0,0,0" textboxrect="0,0,1500784,4999644"/>
                </v:shape>
                <v:shape id="Shape 7" o:spid="_x0000_s1028" style="position:absolute;left:15007;width:22135;height:56642;visibility:visible;mso-wrap-style:square;v-text-anchor:top" coordsize="2213483,566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" path="m1331316,v293272,,576133,44577,842177,127325l2213483,140856r,595111l2144969,709925c1891258,620373,1617207,571500,1331316,571500v-208077,,-409829,25984,-602095,74600c977748,843026,1249706,1169848,1286866,1727200v63500,952500,-298450,1282700,-298450,1282700c1449464,4014750,1497838,4997399,1502334,5128540v242521,-15066,471279,-62046,682909,-136401l2213483,4980706r,542637l2173493,5536874v-266044,82749,-548905,127326,-842177,127326c891407,5664200,474924,5563901,103486,5384923l,5331921,,4738405r114986,71456c158005,4834766,201914,4858388,246659,4880674v-4876,-86449,-31089,-487299,-115493,-864299c101400,3883422,62953,3786126,21153,3715087l,3682204,,2336477r40678,-63375c87906,2172494,94653,2032794,88303,1882775,82499,1757983,48841,1676371,4841,1623212l,1618638,,332277,103486,279275c474924,100298,891407,,1331316,xe" fillcolor="#3b3477" stroked="f" strokeweight="0">
                  <v:stroke miterlimit="83231f" joinstyle="miter"/>
                  <v:path arrowok="t" o:connecttype="custom" o:connectlocs="133,0;217,13;221,14;221,74;215,71;133,57;73,65;129,173;99,301;150,513;219,499;221,498;221,552;217,554;133,566;10,538;0,533;0,474;12,481;25,488;13,402;2,372;0,368;0,234;4,227;9,188;0,162;0,162;0,33;10,28;133,0" o:connectangles="0,0,0,0,0,0,0,0,0,0,0,0,0,0,0,0,0,0,0,0,0,0,0,0,0,0,0,0,0,0,0" textboxrect="0,0,2213483,5664200"/>
                </v:shape>
                <v:shape id="Shape 8" o:spid="_x0000_s1029" style="position:absolute;left:37142;top:1408;width:19500;height:53825;visibility:visible;mso-wrap-style:square;v-text-anchor:top" coordsize="1949933,53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" path="m,l91601,30994c1176019,428052,1949933,1469266,1949933,2691244v,1221968,-773914,2263188,-1858332,2660248l,5382487,,4839850r177555,-71879c976906,4399569,1484262,3617376,1484262,2711881,1484262,1766963,888294,956226,38949,609915l,595111,,xe" fillcolor="#3b3477" stroked="f" strokeweight="0">
                  <v:stroke miterlimit="83231f" joinstyle="miter"/>
                  <v:path arrowok="t" o:connecttype="custom" o:connectlocs="0,0;9,3;195,269;9,535;0,538;0,484;18,477;148,271;4,61;0,60;0,0" o:connectangles="0,0,0,0,0,0,0,0,0,0,0" textboxrect="0,0,1949933,5382487"/>
                </v:shape>
                <v:shape id="Shape 9" o:spid="_x0000_s1030" style="position:absolute;left:25723;top:28567;width:2290;height:4160;visibility:visible;mso-wrap-style:square;v-text-anchor:top" coordsize="228956,41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" path="m228956,r,158343l211738,161431v-5766,2229,-11085,5573,-15955,10030c186030,180377,181166,191248,181166,204037v,12801,4508,23787,13550,32918c203746,246112,214922,250671,228244,250671r712,-125l228956,415471r-4992,478c158344,415949,104597,396074,62763,356297,20917,316508,,265314,,202665,,142315,23546,92937,70612,54532,104130,27110,143000,9967,187225,3110l228956,xe" fillcolor="#3b3477" stroked="f" strokeweight="0">
                  <v:stroke miterlimit="83231f" joinstyle="miter"/>
                  <v:path arrowok="t" o:connecttype="custom" o:connectlocs="23,0;23,16;21,16;20,17;18,20;19,24;23,25;23,25;23,42;22,42;6,36;0,20;7,5;19,0;23,0" o:connectangles="0,0,0,0,0,0,0,0,0,0,0,0,0,0,0" textboxrect="0,0,228956,415949"/>
                </v:shape>
                <v:shape id="Shape 10" o:spid="_x0000_s1031" style="position:absolute;left:28013;top:28564;width:2289;height:4158;visibility:visible;mso-wrap-style:square;v-text-anchor:top" coordsize="228943,415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" path="m4280,c68948,,122542,19660,165113,58966v42532,39332,63830,90081,63830,152260c228943,297180,190665,357531,114109,392265v-17830,8007,-36671,14008,-56521,18007l,415790,,250865r17821,-3128c23526,245567,28759,242310,33515,237960v9513,-8674,14275,-19418,14275,-32233c47790,192938,43383,181851,34582,172479,25781,163106,14732,158407,1422,158407l,158662,,319,4280,xe" fillcolor="#3b3477" stroked="f" strokeweight="0">
                  <v:stroke miterlimit="83231f" joinstyle="miter"/>
                  <v:path arrowok="t" o:connecttype="custom" o:connectlocs="0,0;17,6;23,21;11,39;6,41;0,42;0,25;2,25;3,24;5,21;3,17;0,16;0,16;0,0;0,0" o:connectangles="0,0,0,0,0,0,0,0,0,0,0,0,0,0,0" textboxrect="0,0,228943,415790"/>
                </v:shape>
                <v:shape id="Shape 11" o:spid="_x0000_s1032" style="position:absolute;left:30231;top:28653;width:7032;height:4019;visibility:visible;mso-wrap-style:square;v-text-anchor:top" coordsize="703237,401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" path="m,l219659,r40666,86411l298120,,399402,r38507,86411l479984,,703237,,518516,401879r-120549,l349466,290779,298831,401879r-121247,l,xe" fillcolor="#3b3477" stroked="f" strokeweight="0">
                  <v:stroke miterlimit="83231f" joinstyle="miter"/>
                  <v:path arrowok="t" o:connecttype="custom" o:connectlocs="0,0;22,0;26,9;30,0;40,0;44,9;48,0;70,0;52,40;40,40;35,29;30,40;18,40;0,0" o:connectangles="0,0,0,0,0,0,0,0,0,0,0,0,0,0" textboxrect="0,0,703237,401879"/>
                </v:shape>
                <v:shape id="Shape 12" o:spid="_x0000_s1033" style="position:absolute;left:37270;top:30491;width:1769;height:2215;visibility:visible;mso-wrap-style:square;v-text-anchor:top" coordsize="176886,22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" path="m146926,v7608,,17235,743,28883,2229l176886,2405r,65455l151206,74740v-9512,6413,-14262,15100,-14262,26060c136944,112243,141580,121730,150851,129260v4635,3772,9598,6605,14887,8494l176886,139629r,68227l166372,213106v-17172,5597,-34698,8394,-52580,8394c69888,221500,36970,204597,15024,170764,5004,154762,,136703,,116574,,79540,15456,50292,46355,28791,73927,9601,107455,,146926,xe" fillcolor="#3b3477" stroked="f" strokeweight="0">
                  <v:stroke miterlimit="83231f" joinstyle="miter"/>
                  <v:path arrowok="t" o:connecttype="custom" o:connectlocs="15,0;18,0;18,0;18,7;15,7;14,10;15,13;17,14;18,14;18,21;17,21;11,22;2,17;0,12;5,3;15,0" o:connectangles="0,0,0,0,0,0,0,0,0,0,0,0,0,0,0,0" textboxrect="0,0,176886,221500"/>
                </v:shape>
                <v:shape id="Shape 13" o:spid="_x0000_s1034" style="position:absolute;left:37377;top:28641;width:1662;height:1665;visibility:visible;mso-wrap-style:square;v-text-anchor:top" coordsize="166179,166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" path="m166179,r,142580l157036,138592v-9954,-2459,-21410,-3688,-34367,-3688c77495,134904,36601,145432,,166463l,45064c49559,21413,100731,6621,153514,703l166179,xe" fillcolor="#3b3477" stroked="f" strokeweight="0">
                  <v:stroke miterlimit="83231f" joinstyle="miter"/>
                  <v:path arrowok="t" o:connecttype="custom" o:connectlocs="17,0;17,14;16,14;12,13;0,17;0,5;15,0;17,0" o:connectangles="0,0,0,0,0,0,0,0" textboxrect="0,0,166179,166463"/>
                </v:shape>
                <v:shape id="Shape 14" o:spid="_x0000_s1035" style="position:absolute;left:39039;top:28619;width:2561;height:4053;visibility:visible;mso-wrap-style:square;v-text-anchor:top" coordsize="256058,405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" path="m40653,v95567,,159055,26302,190436,78867c247714,106769,256058,143345,256058,188595r,216726l39942,405321r,-30175l,395092,,326866r5702,959c19012,327825,30417,323939,39942,316166r,-56248c26619,255803,14974,253759,4991,253759l,255096,,189641r39942,6511c38030,176492,30125,161744,16218,151911l,144837,,2256,40653,xe" fillcolor="#3b3477" stroked="f" strokeweight="0">
                  <v:stroke miterlimit="83231f" joinstyle="miter"/>
                  <v:path arrowok="t" o:connecttype="custom" o:connectlocs="4,0;23,8;26,19;26,41;4,41;4,38;0,40;0,33;1,33;4,32;4,26;1,25;0,26;0,19;4,20;2,15;0,14;0,0;4,0" o:connectangles="0,0,0,0,0,0,0,0,0,0,0,0,0,0,0,0,0,0,0" textboxrect="0,0,256058,405321"/>
                </v:shape>
                <v:shape id="Shape 15" o:spid="_x0000_s1036" style="position:absolute;left:42149;top:28619;width:4978;height:4053;visibility:visible;mso-wrap-style:square;v-text-anchor:top" coordsize="497853,40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" path="m345212,c446964,,497853,58522,497853,175565r,229743l294577,405308r,-218085c294577,166649,292900,152031,289585,143332v-5702,-15532,-16891,-23317,-33528,-23317c243231,120015,229667,124816,215405,134417r,270891l,405308,,3442r215405,l215405,52806c239166,34531,259156,21717,275311,14402,296240,4800,319545,,345212,xe" fillcolor="#3b3477" stroked="f" strokeweight="0">
                  <v:stroke miterlimit="83231f" joinstyle="miter"/>
                  <v:path arrowok="t" o:connecttype="custom" o:connectlocs="35,0;50,18;50,41;29,41;29,19;29,14;26,12;22,13;22,41;0,41;0,0;22,0;22,5;28,1;35,0" o:connectangles="0,0,0,0,0,0,0,0,0,0,0,0,0,0,0" textboxrect="0,0,497853,405308"/>
                </v:shape>
                <v:shape id="Shape 16" o:spid="_x0000_s1037" style="position:absolute;left:47462;top:28564;width:4180;height:4163;visibility:visible;mso-wrap-style:square;v-text-anchor:top" coordsize="417957,416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" path="m225374,v72759,,132893,11442,180455,34277l354482,136474c321678,107226,289332,92583,257480,92583v-8560,,-16409,2057,-23546,6172c225374,103327,221107,109499,221107,117272v,15087,10452,25831,31369,32232l340919,175552v22834,6858,41376,20701,55639,41503c410820,237871,417957,260159,417957,283921v,58522,-33769,98069,-101283,118631c287668,411696,257708,416280,226809,416280v-22821,,-39941,-927,-51358,-2743l92723,399821c68936,395694,38036,386334,,371703l47066,259918v37554,40234,75845,60350,114834,60350c172834,320268,182702,317766,191503,312725v8789,-5029,13196,-12344,13196,-21946c204699,275691,195669,265176,177597,259232l97003,233172c72746,225399,52883,211112,37452,190309,21984,169507,14262,146761,14262,122072v,-58521,38265,-95783,114821,-111785c160477,3429,192570,,225374,xe" fillcolor="#3b3477" stroked="f" strokeweight="0">
                  <v:stroke miterlimit="83231f" joinstyle="miter"/>
                  <v:path arrowok="t" o:connecttype="custom" o:connectlocs="23,0;41,3;35,14;26,9;23,10;22,12;25,15;34,18;40,22;42,28;32,40;23,42;18,41;9,40;0,37;5,26;16,32;19,31;20,29;18,26;10,23;4,19;1,12;13,1;23,0" o:connectangles="0,0,0,0,0,0,0,0,0,0,0,0,0,0,0,0,0,0,0,0,0,0,0,0,0" textboxrect="0,0,417957,416280"/>
                </v:shape>
                <w10:anchorlock/>
              </v:group>
            </w:pict>
          </mc:Fallback>
        </mc:AlternateContent>
      </w:r>
    </w:p>
    <w:p w14:paraId="0DABDB44" w14:textId="77777777" w:rsidR="004D7214" w:rsidRDefault="004D7214" w:rsidP="004D7214">
      <w:pPr>
        <w:ind w:left="119"/>
        <w:jc w:val="center"/>
        <w:rPr>
          <w:b/>
          <w:color w:val="000066"/>
          <w:sz w:val="48"/>
          <w:szCs w:val="48"/>
        </w:rPr>
      </w:pPr>
    </w:p>
    <w:p w14:paraId="0E4F273D" w14:textId="50D4C58F" w:rsidR="004D7214" w:rsidRPr="00443DAA" w:rsidRDefault="004D7214" w:rsidP="004D7214">
      <w:pPr>
        <w:ind w:left="119"/>
        <w:jc w:val="center"/>
        <w:rPr>
          <w:b/>
          <w:color w:val="000066"/>
          <w:sz w:val="48"/>
          <w:szCs w:val="48"/>
        </w:rPr>
      </w:pPr>
      <w:r>
        <w:rPr>
          <w:b/>
          <w:color w:val="000066"/>
          <w:sz w:val="48"/>
          <w:szCs w:val="48"/>
        </w:rPr>
        <w:t>Self-Harm Policy</w:t>
      </w:r>
    </w:p>
    <w:tbl>
      <w:tblPr>
        <w:tblpPr w:leftFromText="180" w:rightFromText="180" w:vertAnchor="text" w:horzAnchor="margin" w:tblpXSpec="center" w:tblpY="3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2121"/>
      </w:tblGrid>
      <w:tr w:rsidR="004D7214" w14:paraId="1A156039" w14:textId="77777777" w:rsidTr="00937B9A">
        <w:tc>
          <w:tcPr>
            <w:tcW w:w="3686" w:type="dxa"/>
            <w:tcBorders>
              <w:top w:val="single" w:sz="4" w:space="0" w:color="auto"/>
              <w:left w:val="single" w:sz="4" w:space="0" w:color="auto"/>
              <w:bottom w:val="single" w:sz="4" w:space="0" w:color="auto"/>
              <w:right w:val="single" w:sz="4" w:space="0" w:color="auto"/>
            </w:tcBorders>
          </w:tcPr>
          <w:p w14:paraId="0DA11585" w14:textId="77777777" w:rsidR="004D7214" w:rsidRDefault="004D7214" w:rsidP="00937B9A">
            <w:pPr>
              <w:rPr>
                <w:rFonts w:eastAsia="Calibri"/>
                <w:b/>
              </w:rPr>
            </w:pPr>
          </w:p>
          <w:p w14:paraId="77C3584B" w14:textId="77777777" w:rsidR="004D7214" w:rsidRDefault="004D7214" w:rsidP="00937B9A">
            <w:pPr>
              <w:rPr>
                <w:rFonts w:eastAsia="Calibri"/>
                <w:b/>
              </w:rPr>
            </w:pPr>
            <w:r>
              <w:rPr>
                <w:rFonts w:eastAsia="Calibri"/>
                <w:b/>
              </w:rPr>
              <w:t>Policy Written/Reviewed by</w:t>
            </w:r>
          </w:p>
        </w:tc>
        <w:tc>
          <w:tcPr>
            <w:tcW w:w="2121" w:type="dxa"/>
            <w:tcBorders>
              <w:top w:val="single" w:sz="4" w:space="0" w:color="auto"/>
              <w:left w:val="single" w:sz="4" w:space="0" w:color="auto"/>
              <w:bottom w:val="single" w:sz="4" w:space="0" w:color="auto"/>
              <w:right w:val="single" w:sz="4" w:space="0" w:color="auto"/>
            </w:tcBorders>
          </w:tcPr>
          <w:p w14:paraId="1C1F324E" w14:textId="77777777" w:rsidR="004D7214" w:rsidRDefault="004D7214" w:rsidP="00937B9A">
            <w:pPr>
              <w:rPr>
                <w:rFonts w:eastAsia="Calibri"/>
              </w:rPr>
            </w:pPr>
          </w:p>
          <w:p w14:paraId="73D993F4" w14:textId="42756CF7" w:rsidR="004D7214" w:rsidRDefault="004D7214" w:rsidP="00937B9A">
            <w:pPr>
              <w:rPr>
                <w:rFonts w:eastAsia="Calibri"/>
              </w:rPr>
            </w:pPr>
            <w:r>
              <w:rPr>
                <w:rFonts w:eastAsia="Calibri"/>
              </w:rPr>
              <w:t>Gwen Webb</w:t>
            </w:r>
          </w:p>
          <w:p w14:paraId="7D0DEBA0" w14:textId="77777777" w:rsidR="004D7214" w:rsidRDefault="004D7214" w:rsidP="00937B9A">
            <w:pPr>
              <w:rPr>
                <w:rFonts w:eastAsia="Calibri"/>
              </w:rPr>
            </w:pPr>
          </w:p>
        </w:tc>
      </w:tr>
      <w:tr w:rsidR="004D7214" w14:paraId="6012F429" w14:textId="77777777" w:rsidTr="00937B9A">
        <w:tc>
          <w:tcPr>
            <w:tcW w:w="3686" w:type="dxa"/>
            <w:tcBorders>
              <w:top w:val="single" w:sz="4" w:space="0" w:color="auto"/>
              <w:left w:val="single" w:sz="4" w:space="0" w:color="auto"/>
              <w:bottom w:val="single" w:sz="4" w:space="0" w:color="auto"/>
              <w:right w:val="single" w:sz="4" w:space="0" w:color="auto"/>
            </w:tcBorders>
          </w:tcPr>
          <w:p w14:paraId="2A44A295" w14:textId="77777777" w:rsidR="004D7214" w:rsidRDefault="004D7214" w:rsidP="00937B9A">
            <w:pPr>
              <w:rPr>
                <w:rFonts w:eastAsia="Calibri"/>
                <w:b/>
              </w:rPr>
            </w:pPr>
          </w:p>
          <w:p w14:paraId="261DEBF2" w14:textId="606C63A2" w:rsidR="004D7214" w:rsidRDefault="004D7214" w:rsidP="00937B9A">
            <w:pPr>
              <w:rPr>
                <w:rFonts w:eastAsia="Calibri"/>
                <w:b/>
              </w:rPr>
            </w:pPr>
            <w:r>
              <w:rPr>
                <w:rFonts w:eastAsia="Calibri"/>
                <w:b/>
              </w:rPr>
              <w:t xml:space="preserve">Date of Review </w:t>
            </w:r>
          </w:p>
        </w:tc>
        <w:tc>
          <w:tcPr>
            <w:tcW w:w="2121" w:type="dxa"/>
            <w:tcBorders>
              <w:top w:val="single" w:sz="4" w:space="0" w:color="auto"/>
              <w:left w:val="single" w:sz="4" w:space="0" w:color="auto"/>
              <w:bottom w:val="single" w:sz="4" w:space="0" w:color="auto"/>
              <w:right w:val="single" w:sz="4" w:space="0" w:color="auto"/>
            </w:tcBorders>
          </w:tcPr>
          <w:p w14:paraId="64F17722" w14:textId="77777777" w:rsidR="004D7214" w:rsidRDefault="004D7214" w:rsidP="00937B9A">
            <w:pPr>
              <w:rPr>
                <w:rFonts w:eastAsia="Calibri"/>
              </w:rPr>
            </w:pPr>
          </w:p>
          <w:p w14:paraId="55A1287A" w14:textId="5970C907" w:rsidR="004D7214" w:rsidRDefault="0080534F" w:rsidP="0080534F">
            <w:pPr>
              <w:rPr>
                <w:rFonts w:eastAsia="Calibri"/>
              </w:rPr>
            </w:pPr>
            <w:r>
              <w:rPr>
                <w:rFonts w:eastAsia="Calibri"/>
              </w:rPr>
              <w:t>September 202</w:t>
            </w:r>
            <w:r w:rsidR="006D7C25">
              <w:rPr>
                <w:rFonts w:eastAsia="Calibri"/>
              </w:rPr>
              <w:t>5</w:t>
            </w:r>
          </w:p>
          <w:p w14:paraId="6AE7F79B" w14:textId="334A0B69" w:rsidR="0080534F" w:rsidRDefault="0080534F" w:rsidP="0080534F">
            <w:pPr>
              <w:rPr>
                <w:rFonts w:eastAsia="Calibri"/>
              </w:rPr>
            </w:pPr>
          </w:p>
        </w:tc>
      </w:tr>
      <w:tr w:rsidR="004D7214" w14:paraId="0727323E" w14:textId="77777777" w:rsidTr="00937B9A">
        <w:tc>
          <w:tcPr>
            <w:tcW w:w="3686" w:type="dxa"/>
            <w:tcBorders>
              <w:top w:val="single" w:sz="4" w:space="0" w:color="auto"/>
              <w:left w:val="single" w:sz="4" w:space="0" w:color="auto"/>
              <w:bottom w:val="single" w:sz="4" w:space="0" w:color="auto"/>
              <w:right w:val="single" w:sz="4" w:space="0" w:color="auto"/>
            </w:tcBorders>
          </w:tcPr>
          <w:p w14:paraId="522DB6AA" w14:textId="77777777" w:rsidR="004D7214" w:rsidRDefault="004D7214" w:rsidP="00937B9A">
            <w:pPr>
              <w:rPr>
                <w:rFonts w:eastAsia="Calibri"/>
                <w:b/>
              </w:rPr>
            </w:pPr>
          </w:p>
          <w:p w14:paraId="3EC57592" w14:textId="31EFBE42" w:rsidR="004D7214" w:rsidRDefault="000543BB" w:rsidP="00937B9A">
            <w:pPr>
              <w:rPr>
                <w:rFonts w:eastAsia="Calibri"/>
                <w:b/>
              </w:rPr>
            </w:pPr>
            <w:r>
              <w:rPr>
                <w:rFonts w:eastAsia="Calibri"/>
                <w:b/>
              </w:rPr>
              <w:t>Date of Next Review</w:t>
            </w:r>
          </w:p>
        </w:tc>
        <w:tc>
          <w:tcPr>
            <w:tcW w:w="2121" w:type="dxa"/>
            <w:tcBorders>
              <w:top w:val="single" w:sz="4" w:space="0" w:color="auto"/>
              <w:left w:val="single" w:sz="4" w:space="0" w:color="auto"/>
              <w:bottom w:val="single" w:sz="4" w:space="0" w:color="auto"/>
              <w:right w:val="single" w:sz="4" w:space="0" w:color="auto"/>
            </w:tcBorders>
          </w:tcPr>
          <w:p w14:paraId="76739F34" w14:textId="1EBE7C20" w:rsidR="004D7214" w:rsidRDefault="004D7214" w:rsidP="00937B9A">
            <w:pPr>
              <w:rPr>
                <w:rFonts w:eastAsia="Calibri"/>
                <w:i/>
              </w:rPr>
            </w:pPr>
          </w:p>
          <w:p w14:paraId="0CACA986" w14:textId="3092420F" w:rsidR="000543BB" w:rsidRPr="000543BB" w:rsidRDefault="000543BB" w:rsidP="00937B9A">
            <w:pPr>
              <w:rPr>
                <w:rFonts w:eastAsia="Calibri"/>
              </w:rPr>
            </w:pPr>
            <w:r>
              <w:rPr>
                <w:rFonts w:eastAsia="Calibri"/>
              </w:rPr>
              <w:t>September 2026</w:t>
            </w:r>
            <w:bookmarkStart w:id="0" w:name="_GoBack"/>
            <w:bookmarkEnd w:id="0"/>
          </w:p>
          <w:p w14:paraId="4CAF9656" w14:textId="77777777" w:rsidR="004D7214" w:rsidRPr="00CD70D3" w:rsidRDefault="004D7214" w:rsidP="00937B9A">
            <w:pPr>
              <w:rPr>
                <w:rFonts w:eastAsia="Calibri"/>
                <w:i/>
              </w:rPr>
            </w:pPr>
          </w:p>
        </w:tc>
      </w:tr>
    </w:tbl>
    <w:p w14:paraId="05BF3591" w14:textId="77777777" w:rsidR="004D7214" w:rsidRPr="00443DAA" w:rsidRDefault="004D7214" w:rsidP="004D7214">
      <w:pPr>
        <w:ind w:left="119"/>
        <w:rPr>
          <w:b/>
          <w:color w:val="000099"/>
          <w:sz w:val="48"/>
          <w:szCs w:val="48"/>
        </w:rPr>
      </w:pPr>
    </w:p>
    <w:p w14:paraId="1376A244" w14:textId="77777777" w:rsidR="004D7214" w:rsidRPr="00443DAA" w:rsidRDefault="004D7214" w:rsidP="004D7214">
      <w:pPr>
        <w:ind w:left="119"/>
        <w:rPr>
          <w:b/>
          <w:color w:val="000099"/>
          <w:sz w:val="18"/>
          <w:szCs w:val="18"/>
        </w:rPr>
      </w:pPr>
    </w:p>
    <w:p w14:paraId="493BD315" w14:textId="77777777" w:rsidR="004D7214" w:rsidRPr="00443DAA" w:rsidRDefault="004D7214" w:rsidP="004D7214">
      <w:pPr>
        <w:ind w:left="119"/>
        <w:rPr>
          <w:b/>
          <w:color w:val="000099"/>
          <w:sz w:val="18"/>
          <w:szCs w:val="18"/>
        </w:rPr>
      </w:pPr>
    </w:p>
    <w:p w14:paraId="171DB84E" w14:textId="77777777" w:rsidR="004D7214" w:rsidRPr="00443DAA" w:rsidRDefault="004D7214" w:rsidP="004D7214">
      <w:pPr>
        <w:ind w:left="119"/>
        <w:rPr>
          <w:b/>
          <w:color w:val="000099"/>
          <w:sz w:val="18"/>
          <w:szCs w:val="18"/>
        </w:rPr>
      </w:pPr>
    </w:p>
    <w:p w14:paraId="6A343C7C" w14:textId="77777777" w:rsidR="004D7214" w:rsidRPr="00443DAA" w:rsidRDefault="004D7214" w:rsidP="004D7214">
      <w:pPr>
        <w:ind w:left="119"/>
        <w:rPr>
          <w:b/>
          <w:color w:val="000099"/>
          <w:sz w:val="18"/>
          <w:szCs w:val="18"/>
        </w:rPr>
      </w:pPr>
    </w:p>
    <w:p w14:paraId="71014B11" w14:textId="77777777" w:rsidR="004D7214" w:rsidRPr="00443DAA" w:rsidRDefault="004D7214" w:rsidP="004D7214">
      <w:pPr>
        <w:ind w:left="119"/>
        <w:rPr>
          <w:b/>
          <w:color w:val="000099"/>
          <w:sz w:val="18"/>
          <w:szCs w:val="18"/>
        </w:rPr>
      </w:pPr>
    </w:p>
    <w:p w14:paraId="59A9CC33" w14:textId="77777777" w:rsidR="004D7214" w:rsidRPr="00443DAA" w:rsidRDefault="004D7214" w:rsidP="004D7214">
      <w:pPr>
        <w:ind w:left="119"/>
        <w:rPr>
          <w:b/>
          <w:color w:val="000099"/>
          <w:sz w:val="18"/>
          <w:szCs w:val="18"/>
        </w:rPr>
      </w:pPr>
    </w:p>
    <w:p w14:paraId="620BB8A3" w14:textId="77777777" w:rsidR="004D7214" w:rsidRPr="00443DAA" w:rsidRDefault="004D7214" w:rsidP="004D7214">
      <w:pPr>
        <w:ind w:left="119"/>
        <w:rPr>
          <w:b/>
          <w:color w:val="000099"/>
          <w:sz w:val="18"/>
          <w:szCs w:val="18"/>
        </w:rPr>
      </w:pPr>
    </w:p>
    <w:p w14:paraId="76B72592" w14:textId="77777777" w:rsidR="004D7214" w:rsidRPr="00443DAA" w:rsidRDefault="004D7214" w:rsidP="004D7214">
      <w:pPr>
        <w:ind w:left="119"/>
        <w:rPr>
          <w:b/>
          <w:color w:val="000099"/>
          <w:sz w:val="18"/>
          <w:szCs w:val="18"/>
        </w:rPr>
      </w:pPr>
    </w:p>
    <w:p w14:paraId="6B294281" w14:textId="77777777" w:rsidR="004D7214" w:rsidRPr="00443DAA" w:rsidRDefault="004D7214" w:rsidP="004D7214">
      <w:pPr>
        <w:ind w:left="119"/>
        <w:rPr>
          <w:rFonts w:ascii="Times New Roman" w:hAnsi="Times New Roman"/>
          <w:b/>
          <w:color w:val="000099"/>
          <w:sz w:val="18"/>
          <w:szCs w:val="18"/>
        </w:rPr>
      </w:pPr>
    </w:p>
    <w:p w14:paraId="28E9416E" w14:textId="77777777" w:rsidR="004D7214" w:rsidRDefault="004D7214" w:rsidP="004D7214">
      <w:pPr>
        <w:pStyle w:val="Default"/>
        <w:ind w:left="119"/>
        <w:jc w:val="right"/>
        <w:rPr>
          <w:b/>
          <w:noProof/>
          <w:color w:val="000099"/>
          <w:sz w:val="18"/>
          <w:szCs w:val="18"/>
        </w:rPr>
      </w:pPr>
    </w:p>
    <w:p w14:paraId="177FE876" w14:textId="77777777" w:rsidR="004D7214" w:rsidRDefault="004D7214" w:rsidP="004D7214">
      <w:pPr>
        <w:pStyle w:val="Default"/>
        <w:ind w:left="119"/>
        <w:jc w:val="right"/>
        <w:rPr>
          <w:b/>
          <w:noProof/>
          <w:color w:val="000099"/>
          <w:sz w:val="18"/>
          <w:szCs w:val="18"/>
        </w:rPr>
      </w:pPr>
    </w:p>
    <w:p w14:paraId="2105C5FE" w14:textId="77777777" w:rsidR="004D7214" w:rsidRDefault="004D7214" w:rsidP="004D7214">
      <w:pPr>
        <w:pStyle w:val="Default"/>
        <w:ind w:left="119"/>
        <w:jc w:val="right"/>
        <w:rPr>
          <w:b/>
          <w:noProof/>
          <w:color w:val="000099"/>
          <w:sz w:val="18"/>
          <w:szCs w:val="18"/>
        </w:rPr>
      </w:pPr>
    </w:p>
    <w:p w14:paraId="758973EB" w14:textId="77777777" w:rsidR="004D7214" w:rsidRDefault="004D7214" w:rsidP="004D7214">
      <w:pPr>
        <w:pStyle w:val="Default"/>
        <w:ind w:left="119"/>
        <w:jc w:val="right"/>
        <w:rPr>
          <w:b/>
          <w:noProof/>
          <w:color w:val="000099"/>
          <w:sz w:val="18"/>
          <w:szCs w:val="18"/>
        </w:rPr>
      </w:pPr>
    </w:p>
    <w:p w14:paraId="3530E5A0" w14:textId="77777777" w:rsidR="004D7214" w:rsidRDefault="004D7214" w:rsidP="004D7214">
      <w:pPr>
        <w:pStyle w:val="Default"/>
        <w:ind w:left="119"/>
        <w:jc w:val="right"/>
        <w:rPr>
          <w:b/>
          <w:noProof/>
          <w:color w:val="000099"/>
          <w:sz w:val="18"/>
          <w:szCs w:val="18"/>
        </w:rPr>
      </w:pPr>
    </w:p>
    <w:p w14:paraId="2FE5EA4A" w14:textId="77777777" w:rsidR="004D7214" w:rsidRDefault="004D7214" w:rsidP="004D7214">
      <w:pPr>
        <w:pStyle w:val="Default"/>
        <w:ind w:left="119"/>
        <w:jc w:val="right"/>
      </w:pPr>
    </w:p>
    <w:p w14:paraId="2259F772" w14:textId="77777777" w:rsidR="004D7214" w:rsidRDefault="004D7214" w:rsidP="004D7214">
      <w:pPr>
        <w:pStyle w:val="Default"/>
        <w:ind w:left="119"/>
        <w:jc w:val="right"/>
      </w:pPr>
    </w:p>
    <w:p w14:paraId="70768CBB" w14:textId="0FC6588D" w:rsidR="004D7214" w:rsidRDefault="004D7214" w:rsidP="004D7214">
      <w:pPr>
        <w:pStyle w:val="Default"/>
        <w:ind w:left="119"/>
        <w:jc w:val="right"/>
      </w:pPr>
    </w:p>
    <w:p w14:paraId="0F01C43E" w14:textId="77777777" w:rsidR="004D7214" w:rsidRDefault="004D7214" w:rsidP="004D7214">
      <w:pPr>
        <w:rPr>
          <w:rFonts w:eastAsia="Times New Roman"/>
          <w:color w:val="000000"/>
          <w:lang w:eastAsia="en-GB"/>
        </w:rPr>
      </w:pPr>
      <w:r>
        <w:br w:type="page"/>
      </w:r>
    </w:p>
    <w:p w14:paraId="6BFB69F9" w14:textId="77777777" w:rsidR="001E648A" w:rsidRPr="00366A30" w:rsidRDefault="001E648A" w:rsidP="00366A30">
      <w:pPr>
        <w:rPr>
          <w:rFonts w:cstheme="minorHAnsi"/>
          <w:sz w:val="20"/>
          <w:szCs w:val="20"/>
        </w:rPr>
      </w:pPr>
    </w:p>
    <w:p w14:paraId="271D6A92" w14:textId="77777777" w:rsidR="001E648A" w:rsidRPr="00183722" w:rsidRDefault="001E648A" w:rsidP="004D7214">
      <w:pPr>
        <w:ind w:left="360"/>
        <w:rPr>
          <w:rFonts w:cstheme="minorHAnsi"/>
          <w:b/>
          <w:sz w:val="28"/>
          <w:szCs w:val="28"/>
        </w:rPr>
      </w:pPr>
      <w:r w:rsidRPr="00183722">
        <w:rPr>
          <w:rFonts w:cstheme="minorHAnsi"/>
          <w:b/>
          <w:sz w:val="28"/>
          <w:szCs w:val="28"/>
        </w:rPr>
        <w:t>Self-Harm policy</w:t>
      </w:r>
    </w:p>
    <w:p w14:paraId="2E8E3948" w14:textId="77777777" w:rsidR="0043057D" w:rsidRPr="0043057D" w:rsidRDefault="0043057D" w:rsidP="00366A30">
      <w:pPr>
        <w:pStyle w:val="NormalWeb"/>
        <w:ind w:left="360"/>
        <w:rPr>
          <w:rFonts w:asciiTheme="minorHAnsi" w:hAnsiTheme="minorHAnsi" w:cstheme="minorHAnsi"/>
          <w:b/>
          <w:sz w:val="20"/>
          <w:szCs w:val="20"/>
        </w:rPr>
      </w:pPr>
      <w:r w:rsidRPr="0043057D">
        <w:rPr>
          <w:rFonts w:asciiTheme="minorHAnsi" w:hAnsiTheme="minorHAnsi" w:cstheme="minorHAnsi"/>
          <w:b/>
          <w:sz w:val="20"/>
          <w:szCs w:val="20"/>
        </w:rPr>
        <w:t xml:space="preserve">What is self-harm: </w:t>
      </w:r>
    </w:p>
    <w:p w14:paraId="21385B9F" w14:textId="77777777" w:rsidR="001E648A" w:rsidRPr="00366A30" w:rsidRDefault="001E648A" w:rsidP="00366A30">
      <w:pPr>
        <w:pStyle w:val="NormalWeb"/>
        <w:ind w:left="360"/>
        <w:rPr>
          <w:rFonts w:asciiTheme="minorHAnsi" w:hAnsiTheme="minorHAnsi" w:cstheme="minorHAnsi"/>
          <w:sz w:val="20"/>
          <w:szCs w:val="20"/>
        </w:rPr>
      </w:pPr>
      <w:r w:rsidRPr="00366A30">
        <w:rPr>
          <w:rFonts w:asciiTheme="minorHAnsi" w:hAnsiTheme="minorHAnsi" w:cstheme="minorHAnsi"/>
          <w:sz w:val="20"/>
          <w:szCs w:val="20"/>
        </w:rPr>
        <w:t xml:space="preserve">Self-harm is a coping mechanism for individuals who are attempting to manage challenging emotional states. It is any deliberate, non-suicidal behaviour, which causes physical pain or injury and is aimed at reducing the emotional pain and distress of the individual concerned. </w:t>
      </w:r>
    </w:p>
    <w:p w14:paraId="0A1F9BC9" w14:textId="77777777" w:rsidR="001E648A" w:rsidRPr="00366A30" w:rsidRDefault="001E648A" w:rsidP="00366A30">
      <w:pPr>
        <w:pStyle w:val="NormalWeb"/>
        <w:ind w:left="360"/>
        <w:rPr>
          <w:rFonts w:asciiTheme="minorHAnsi" w:hAnsiTheme="minorHAnsi" w:cstheme="minorHAnsi"/>
          <w:sz w:val="20"/>
          <w:szCs w:val="20"/>
        </w:rPr>
      </w:pPr>
      <w:r w:rsidRPr="00366A30">
        <w:rPr>
          <w:rFonts w:asciiTheme="minorHAnsi" w:hAnsiTheme="minorHAnsi" w:cstheme="minorHAnsi"/>
          <w:sz w:val="20"/>
          <w:szCs w:val="20"/>
        </w:rPr>
        <w:t xml:space="preserve">ALL incidents of self-harm are to be taken seriously. As a provision we aim to provide the most appropriate emotional support possible. </w:t>
      </w:r>
    </w:p>
    <w:p w14:paraId="79A82A42" w14:textId="77777777" w:rsidR="001E648A" w:rsidRPr="00366A30" w:rsidRDefault="001E648A" w:rsidP="00366A30">
      <w:pPr>
        <w:spacing w:before="100" w:beforeAutospacing="1" w:after="100" w:afterAutospacing="1"/>
        <w:ind w:left="360"/>
        <w:rPr>
          <w:rFonts w:eastAsia="Times New Roman" w:cstheme="minorHAnsi"/>
          <w:sz w:val="20"/>
          <w:szCs w:val="20"/>
        </w:rPr>
      </w:pPr>
      <w:r w:rsidRPr="0043057D">
        <w:rPr>
          <w:rFonts w:eastAsia="Times New Roman" w:cstheme="minorHAnsi"/>
          <w:b/>
          <w:sz w:val="20"/>
          <w:szCs w:val="20"/>
        </w:rPr>
        <w:t>Purpose:</w:t>
      </w:r>
      <w:r w:rsidRPr="00366A30">
        <w:rPr>
          <w:rFonts w:eastAsia="Times New Roman" w:cstheme="minorHAnsi"/>
          <w:sz w:val="20"/>
          <w:szCs w:val="20"/>
        </w:rPr>
        <w:t xml:space="preserve">  This policy aims to address the issues of self-harm: </w:t>
      </w:r>
    </w:p>
    <w:p w14:paraId="436A27AD" w14:textId="22B8C30F" w:rsidR="001E648A" w:rsidRPr="0043057D" w:rsidRDefault="00E463E1" w:rsidP="0043057D">
      <w:pPr>
        <w:pStyle w:val="ListParagraph"/>
        <w:numPr>
          <w:ilvl w:val="0"/>
          <w:numId w:val="6"/>
        </w:numPr>
        <w:spacing w:before="100" w:beforeAutospacing="1" w:after="100" w:afterAutospacing="1"/>
        <w:rPr>
          <w:rFonts w:eastAsia="Times New Roman" w:cstheme="minorHAnsi"/>
          <w:sz w:val="20"/>
          <w:szCs w:val="20"/>
        </w:rPr>
      </w:pPr>
      <w:r>
        <w:rPr>
          <w:rFonts w:eastAsia="Times New Roman" w:cstheme="minorHAnsi"/>
          <w:sz w:val="20"/>
          <w:szCs w:val="20"/>
        </w:rPr>
        <w:t>H</w:t>
      </w:r>
      <w:r w:rsidR="001E648A" w:rsidRPr="0043057D">
        <w:rPr>
          <w:rFonts w:eastAsia="Times New Roman" w:cstheme="minorHAnsi"/>
          <w:sz w:val="20"/>
          <w:szCs w:val="20"/>
        </w:rPr>
        <w:t xml:space="preserve">ow to deal with pupils who self-harm and how to offer support in the short and long- term </w:t>
      </w:r>
    </w:p>
    <w:p w14:paraId="5A8101DF" w14:textId="36A57157" w:rsidR="001E648A" w:rsidRPr="0043057D" w:rsidRDefault="00E463E1" w:rsidP="0043057D">
      <w:pPr>
        <w:pStyle w:val="ListParagraph"/>
        <w:numPr>
          <w:ilvl w:val="0"/>
          <w:numId w:val="6"/>
        </w:numPr>
        <w:spacing w:before="100" w:beforeAutospacing="1" w:after="100" w:afterAutospacing="1"/>
        <w:rPr>
          <w:rFonts w:eastAsia="Times New Roman" w:cstheme="minorHAnsi"/>
          <w:sz w:val="20"/>
          <w:szCs w:val="20"/>
        </w:rPr>
      </w:pPr>
      <w:r>
        <w:rPr>
          <w:rFonts w:eastAsia="Times New Roman" w:cstheme="minorHAnsi"/>
          <w:sz w:val="20"/>
          <w:szCs w:val="20"/>
        </w:rPr>
        <w:t>T</w:t>
      </w:r>
      <w:r w:rsidR="001E648A" w:rsidRPr="0043057D">
        <w:rPr>
          <w:rFonts w:eastAsia="Times New Roman" w:cstheme="minorHAnsi"/>
          <w:sz w:val="20"/>
          <w:szCs w:val="20"/>
        </w:rPr>
        <w:t xml:space="preserve">o provide support depending upon the individual needs of the pupil </w:t>
      </w:r>
    </w:p>
    <w:p w14:paraId="2231A2AD" w14:textId="6A7E75CC" w:rsidR="001E648A" w:rsidRPr="0043057D" w:rsidRDefault="00E463E1" w:rsidP="0043057D">
      <w:pPr>
        <w:pStyle w:val="ListParagraph"/>
        <w:numPr>
          <w:ilvl w:val="0"/>
          <w:numId w:val="6"/>
        </w:numPr>
        <w:spacing w:before="100" w:beforeAutospacing="1" w:after="100" w:afterAutospacing="1"/>
        <w:rPr>
          <w:rFonts w:eastAsia="Times New Roman" w:cstheme="minorHAnsi"/>
          <w:sz w:val="20"/>
          <w:szCs w:val="20"/>
        </w:rPr>
      </w:pPr>
      <w:r>
        <w:rPr>
          <w:rFonts w:eastAsia="Times New Roman" w:cstheme="minorHAnsi"/>
          <w:sz w:val="20"/>
          <w:szCs w:val="20"/>
        </w:rPr>
        <w:t>T</w:t>
      </w:r>
      <w:r w:rsidR="001E648A" w:rsidRPr="0043057D">
        <w:rPr>
          <w:rFonts w:eastAsia="Times New Roman" w:cstheme="minorHAnsi"/>
          <w:sz w:val="20"/>
          <w:szCs w:val="20"/>
        </w:rPr>
        <w:t xml:space="preserve">o help all pupils improve their self-esteem and emotional literacy </w:t>
      </w:r>
    </w:p>
    <w:p w14:paraId="653A9871" w14:textId="4B9B044F" w:rsidR="001E648A" w:rsidRPr="0043057D" w:rsidRDefault="00E463E1" w:rsidP="0043057D">
      <w:pPr>
        <w:pStyle w:val="ListParagraph"/>
        <w:numPr>
          <w:ilvl w:val="0"/>
          <w:numId w:val="6"/>
        </w:numPr>
        <w:spacing w:before="100" w:beforeAutospacing="1" w:after="100" w:afterAutospacing="1"/>
        <w:rPr>
          <w:rFonts w:eastAsia="Times New Roman" w:cstheme="minorHAnsi"/>
          <w:sz w:val="20"/>
          <w:szCs w:val="20"/>
        </w:rPr>
      </w:pPr>
      <w:r>
        <w:rPr>
          <w:rFonts w:eastAsia="Times New Roman" w:cstheme="minorHAnsi"/>
          <w:sz w:val="20"/>
          <w:szCs w:val="20"/>
        </w:rPr>
        <w:t>T</w:t>
      </w:r>
      <w:r w:rsidR="001E648A" w:rsidRPr="0043057D">
        <w:rPr>
          <w:rFonts w:eastAsia="Times New Roman" w:cstheme="minorHAnsi"/>
          <w:sz w:val="20"/>
          <w:szCs w:val="20"/>
        </w:rPr>
        <w:t xml:space="preserve">o support staff members who come into contact with people who self-harm </w:t>
      </w:r>
    </w:p>
    <w:p w14:paraId="13F71FD7" w14:textId="69ADA134" w:rsidR="001E648A" w:rsidRPr="0043057D" w:rsidRDefault="00E463E1" w:rsidP="0043057D">
      <w:pPr>
        <w:pStyle w:val="ListParagraph"/>
        <w:numPr>
          <w:ilvl w:val="0"/>
          <w:numId w:val="6"/>
        </w:numPr>
        <w:spacing w:before="100" w:beforeAutospacing="1" w:after="100" w:afterAutospacing="1"/>
        <w:rPr>
          <w:rFonts w:eastAsia="Times New Roman" w:cstheme="minorHAnsi"/>
          <w:sz w:val="20"/>
          <w:szCs w:val="20"/>
        </w:rPr>
      </w:pPr>
      <w:r>
        <w:rPr>
          <w:rFonts w:eastAsia="Times New Roman" w:cstheme="minorHAnsi"/>
          <w:sz w:val="20"/>
          <w:szCs w:val="20"/>
        </w:rPr>
        <w:t>H</w:t>
      </w:r>
      <w:r w:rsidR="001E648A" w:rsidRPr="0043057D">
        <w:rPr>
          <w:rFonts w:eastAsia="Times New Roman" w:cstheme="minorHAnsi"/>
          <w:sz w:val="20"/>
          <w:szCs w:val="20"/>
        </w:rPr>
        <w:t xml:space="preserve">ow to prevent self-harm from spreading within the </w:t>
      </w:r>
      <w:r w:rsidR="00FB6078">
        <w:rPr>
          <w:rFonts w:eastAsia="Times New Roman" w:cstheme="minorHAnsi"/>
          <w:sz w:val="20"/>
          <w:szCs w:val="20"/>
        </w:rPr>
        <w:t>provision</w:t>
      </w:r>
    </w:p>
    <w:p w14:paraId="0A8D2718" w14:textId="2226527D" w:rsidR="001E648A" w:rsidRPr="0043057D" w:rsidRDefault="00E463E1" w:rsidP="0043057D">
      <w:pPr>
        <w:pStyle w:val="ListParagraph"/>
        <w:numPr>
          <w:ilvl w:val="0"/>
          <w:numId w:val="6"/>
        </w:numPr>
        <w:spacing w:before="100" w:beforeAutospacing="1" w:after="100" w:afterAutospacing="1"/>
        <w:rPr>
          <w:rFonts w:eastAsia="Times New Roman" w:cstheme="minorHAnsi"/>
          <w:sz w:val="20"/>
          <w:szCs w:val="20"/>
        </w:rPr>
      </w:pPr>
      <w:r>
        <w:rPr>
          <w:rFonts w:eastAsia="Times New Roman" w:cstheme="minorHAnsi"/>
          <w:sz w:val="20"/>
          <w:szCs w:val="20"/>
        </w:rPr>
        <w:t>T</w:t>
      </w:r>
      <w:r w:rsidR="001E648A" w:rsidRPr="0043057D">
        <w:rPr>
          <w:rFonts w:eastAsia="Times New Roman" w:cstheme="minorHAnsi"/>
          <w:sz w:val="20"/>
          <w:szCs w:val="20"/>
        </w:rPr>
        <w:t xml:space="preserve">o have clear guidelines for staff – who needs to be informed, when do parents and outside agencies need contacting? </w:t>
      </w:r>
    </w:p>
    <w:p w14:paraId="642168BB" w14:textId="15D41F83" w:rsidR="0043057D" w:rsidRPr="0043057D" w:rsidRDefault="00E463E1" w:rsidP="0043057D">
      <w:pPr>
        <w:pStyle w:val="ListParagraph"/>
        <w:numPr>
          <w:ilvl w:val="0"/>
          <w:numId w:val="6"/>
        </w:numPr>
        <w:spacing w:before="100" w:beforeAutospacing="1" w:after="100" w:afterAutospacing="1"/>
        <w:rPr>
          <w:rFonts w:eastAsia="Times New Roman" w:cstheme="minorHAnsi"/>
          <w:sz w:val="20"/>
          <w:szCs w:val="20"/>
        </w:rPr>
      </w:pPr>
      <w:r>
        <w:rPr>
          <w:rFonts w:eastAsia="Times New Roman" w:cstheme="minorHAnsi"/>
          <w:sz w:val="20"/>
          <w:szCs w:val="20"/>
        </w:rPr>
        <w:t>E</w:t>
      </w:r>
      <w:r w:rsidR="001E648A" w:rsidRPr="0043057D">
        <w:rPr>
          <w:rFonts w:eastAsia="Times New Roman" w:cstheme="minorHAnsi"/>
          <w:sz w:val="20"/>
          <w:szCs w:val="20"/>
        </w:rPr>
        <w:t xml:space="preserve">ducation about self-harm for pupils and staff </w:t>
      </w:r>
    </w:p>
    <w:p w14:paraId="70BBC3CB" w14:textId="77777777" w:rsidR="0043057D" w:rsidRPr="0043057D" w:rsidRDefault="0043057D" w:rsidP="00366A30">
      <w:pPr>
        <w:ind w:left="360"/>
        <w:rPr>
          <w:rFonts w:cstheme="minorHAnsi"/>
          <w:b/>
          <w:sz w:val="20"/>
          <w:szCs w:val="20"/>
        </w:rPr>
      </w:pPr>
      <w:r>
        <w:rPr>
          <w:rFonts w:cstheme="minorHAnsi"/>
          <w:b/>
          <w:sz w:val="20"/>
          <w:szCs w:val="20"/>
        </w:rPr>
        <w:t xml:space="preserve">Responsibilities: </w:t>
      </w:r>
    </w:p>
    <w:p w14:paraId="6E53383B" w14:textId="77777777" w:rsidR="0043057D" w:rsidRDefault="001E648A" w:rsidP="0043057D">
      <w:pPr>
        <w:ind w:left="360"/>
        <w:rPr>
          <w:rFonts w:cstheme="minorHAnsi"/>
          <w:sz w:val="20"/>
          <w:szCs w:val="20"/>
        </w:rPr>
      </w:pPr>
      <w:r w:rsidRPr="00366A30">
        <w:rPr>
          <w:rFonts w:cstheme="minorHAnsi"/>
          <w:sz w:val="20"/>
          <w:szCs w:val="20"/>
        </w:rPr>
        <w:t xml:space="preserve">The Designated safeguarding lead and deputies are responsible for dealing with incidents of self-harm at The Rowans. </w:t>
      </w:r>
    </w:p>
    <w:p w14:paraId="09A12872" w14:textId="77777777" w:rsidR="0043057D" w:rsidRDefault="0043057D" w:rsidP="0043057D">
      <w:pPr>
        <w:ind w:left="360"/>
        <w:rPr>
          <w:rFonts w:cstheme="minorHAnsi"/>
          <w:sz w:val="20"/>
          <w:szCs w:val="20"/>
        </w:rPr>
      </w:pPr>
    </w:p>
    <w:p w14:paraId="06995E61" w14:textId="77777777" w:rsidR="001E648A" w:rsidRPr="00366A30" w:rsidRDefault="001E648A" w:rsidP="0043057D">
      <w:pPr>
        <w:ind w:left="360"/>
        <w:rPr>
          <w:rFonts w:cstheme="minorHAnsi"/>
          <w:sz w:val="20"/>
          <w:szCs w:val="20"/>
        </w:rPr>
      </w:pPr>
      <w:r w:rsidRPr="00366A30">
        <w:rPr>
          <w:rFonts w:cstheme="minorHAnsi"/>
          <w:sz w:val="20"/>
          <w:szCs w:val="20"/>
        </w:rPr>
        <w:t xml:space="preserve">The designated safeguarding leads will: </w:t>
      </w:r>
    </w:p>
    <w:p w14:paraId="44C67539" w14:textId="4084BC94" w:rsidR="001E648A" w:rsidRDefault="00E463E1" w:rsidP="0043057D">
      <w:pPr>
        <w:pStyle w:val="NormalWeb"/>
        <w:numPr>
          <w:ilvl w:val="0"/>
          <w:numId w:val="7"/>
        </w:numPr>
        <w:rPr>
          <w:rFonts w:asciiTheme="minorHAnsi" w:hAnsiTheme="minorHAnsi" w:cstheme="minorHAnsi"/>
          <w:sz w:val="20"/>
          <w:szCs w:val="20"/>
        </w:rPr>
      </w:pPr>
      <w:r>
        <w:rPr>
          <w:rFonts w:asciiTheme="minorHAnsi" w:hAnsiTheme="minorHAnsi" w:cstheme="minorHAnsi"/>
          <w:sz w:val="20"/>
          <w:szCs w:val="20"/>
        </w:rPr>
        <w:t>K</w:t>
      </w:r>
      <w:r w:rsidR="001E648A" w:rsidRPr="00366A30">
        <w:rPr>
          <w:rFonts w:asciiTheme="minorHAnsi" w:hAnsiTheme="minorHAnsi" w:cstheme="minorHAnsi"/>
          <w:sz w:val="20"/>
          <w:szCs w:val="20"/>
        </w:rPr>
        <w:t>eep records of self-harm incidents and concerns</w:t>
      </w:r>
      <w:r>
        <w:rPr>
          <w:rFonts w:asciiTheme="minorHAnsi" w:hAnsiTheme="minorHAnsi" w:cstheme="minorHAnsi"/>
          <w:sz w:val="20"/>
          <w:szCs w:val="20"/>
        </w:rPr>
        <w:t>, including body maps as necessary</w:t>
      </w:r>
      <w:r w:rsidR="001E648A" w:rsidRPr="00366A30">
        <w:rPr>
          <w:rFonts w:asciiTheme="minorHAnsi" w:hAnsiTheme="minorHAnsi" w:cstheme="minorHAnsi"/>
          <w:sz w:val="20"/>
          <w:szCs w:val="20"/>
        </w:rPr>
        <w:t xml:space="preserve"> </w:t>
      </w:r>
      <w:r w:rsidR="00D373CD">
        <w:rPr>
          <w:rFonts w:asciiTheme="minorHAnsi" w:hAnsiTheme="minorHAnsi" w:cstheme="minorHAnsi"/>
          <w:sz w:val="20"/>
          <w:szCs w:val="20"/>
        </w:rPr>
        <w:t>– these should be recorded on CPOMS</w:t>
      </w:r>
    </w:p>
    <w:p w14:paraId="384716F3" w14:textId="64384FAE" w:rsidR="007D08F6" w:rsidRPr="0043057D" w:rsidRDefault="00E463E1" w:rsidP="007D08F6">
      <w:pPr>
        <w:pStyle w:val="ListParagraph"/>
        <w:numPr>
          <w:ilvl w:val="0"/>
          <w:numId w:val="7"/>
        </w:numPr>
        <w:spacing w:before="100" w:beforeAutospacing="1" w:after="100" w:afterAutospacing="1"/>
        <w:rPr>
          <w:rFonts w:eastAsia="Times New Roman" w:cstheme="minorHAnsi"/>
          <w:sz w:val="20"/>
          <w:szCs w:val="20"/>
        </w:rPr>
      </w:pPr>
      <w:r>
        <w:rPr>
          <w:rFonts w:eastAsia="Times New Roman" w:cstheme="minorHAnsi"/>
          <w:sz w:val="20"/>
          <w:szCs w:val="20"/>
        </w:rPr>
        <w:t>P</w:t>
      </w:r>
      <w:r w:rsidR="007D08F6" w:rsidRPr="0043057D">
        <w:rPr>
          <w:rFonts w:eastAsia="Times New Roman" w:cstheme="minorHAnsi"/>
          <w:sz w:val="20"/>
          <w:szCs w:val="20"/>
        </w:rPr>
        <w:t xml:space="preserve">romote problem-solving techniques and non-harmful ways to deal with emotional distress </w:t>
      </w:r>
    </w:p>
    <w:p w14:paraId="1A48293E" w14:textId="0EFCDA9B" w:rsidR="007D08F6" w:rsidRPr="0043057D" w:rsidRDefault="00E463E1" w:rsidP="007D08F6">
      <w:pPr>
        <w:pStyle w:val="ListParagraph"/>
        <w:numPr>
          <w:ilvl w:val="0"/>
          <w:numId w:val="7"/>
        </w:numPr>
        <w:spacing w:before="100" w:beforeAutospacing="1" w:after="100" w:afterAutospacing="1"/>
        <w:rPr>
          <w:rFonts w:eastAsia="Times New Roman" w:cstheme="minorHAnsi"/>
          <w:sz w:val="20"/>
          <w:szCs w:val="20"/>
        </w:rPr>
      </w:pPr>
      <w:r>
        <w:rPr>
          <w:rFonts w:eastAsia="Times New Roman" w:cstheme="minorHAnsi"/>
          <w:sz w:val="20"/>
          <w:szCs w:val="20"/>
        </w:rPr>
        <w:t>E</w:t>
      </w:r>
      <w:r w:rsidR="007D08F6" w:rsidRPr="0043057D">
        <w:rPr>
          <w:rFonts w:eastAsia="Times New Roman" w:cstheme="minorHAnsi"/>
          <w:sz w:val="20"/>
          <w:szCs w:val="20"/>
        </w:rPr>
        <w:t xml:space="preserve">nable pupils to find places for help and support </w:t>
      </w:r>
    </w:p>
    <w:p w14:paraId="6790C79F" w14:textId="5EECFCD1" w:rsidR="007D08F6" w:rsidRPr="007D08F6" w:rsidRDefault="00E463E1" w:rsidP="007D08F6">
      <w:pPr>
        <w:pStyle w:val="ListParagraph"/>
        <w:numPr>
          <w:ilvl w:val="0"/>
          <w:numId w:val="7"/>
        </w:numPr>
        <w:spacing w:before="100" w:beforeAutospacing="1" w:after="100" w:afterAutospacing="1"/>
        <w:rPr>
          <w:rFonts w:eastAsia="Times New Roman" w:cstheme="minorHAnsi"/>
          <w:sz w:val="20"/>
          <w:szCs w:val="20"/>
        </w:rPr>
      </w:pPr>
      <w:r>
        <w:rPr>
          <w:rFonts w:eastAsia="Times New Roman" w:cstheme="minorHAnsi"/>
          <w:sz w:val="20"/>
          <w:szCs w:val="20"/>
        </w:rPr>
        <w:t>P</w:t>
      </w:r>
      <w:r w:rsidR="007D08F6" w:rsidRPr="0043057D">
        <w:rPr>
          <w:rFonts w:eastAsia="Times New Roman" w:cstheme="minorHAnsi"/>
          <w:sz w:val="20"/>
          <w:szCs w:val="20"/>
        </w:rPr>
        <w:t xml:space="preserve">rovide accurate information about self-harm </w:t>
      </w:r>
    </w:p>
    <w:p w14:paraId="0C8BD836" w14:textId="767F5388" w:rsidR="001E648A" w:rsidRPr="00366A30" w:rsidRDefault="00E463E1" w:rsidP="0043057D">
      <w:pPr>
        <w:pStyle w:val="NormalWeb"/>
        <w:numPr>
          <w:ilvl w:val="0"/>
          <w:numId w:val="7"/>
        </w:numPr>
        <w:rPr>
          <w:rFonts w:asciiTheme="minorHAnsi" w:hAnsiTheme="minorHAnsi" w:cstheme="minorHAnsi"/>
          <w:sz w:val="20"/>
          <w:szCs w:val="20"/>
        </w:rPr>
      </w:pPr>
      <w:r>
        <w:rPr>
          <w:rFonts w:asciiTheme="minorHAnsi" w:hAnsiTheme="minorHAnsi" w:cstheme="minorHAnsi"/>
          <w:sz w:val="20"/>
          <w:szCs w:val="20"/>
        </w:rPr>
        <w:t>L</w:t>
      </w:r>
      <w:r w:rsidR="001E648A" w:rsidRPr="00366A30">
        <w:rPr>
          <w:rFonts w:asciiTheme="minorHAnsi" w:hAnsiTheme="minorHAnsi" w:cstheme="minorHAnsi"/>
          <w:sz w:val="20"/>
          <w:szCs w:val="20"/>
        </w:rPr>
        <w:t xml:space="preserve">iaise with local services about the help available for people who self-harm </w:t>
      </w:r>
    </w:p>
    <w:p w14:paraId="6BF2548D" w14:textId="58DB5B9C" w:rsidR="001E648A" w:rsidRPr="00366A30" w:rsidRDefault="00E463E1" w:rsidP="0043057D">
      <w:pPr>
        <w:pStyle w:val="NormalWeb"/>
        <w:numPr>
          <w:ilvl w:val="0"/>
          <w:numId w:val="7"/>
        </w:numPr>
        <w:rPr>
          <w:rFonts w:asciiTheme="minorHAnsi" w:hAnsiTheme="minorHAnsi" w:cstheme="minorHAnsi"/>
          <w:sz w:val="20"/>
          <w:szCs w:val="20"/>
        </w:rPr>
      </w:pPr>
      <w:r>
        <w:rPr>
          <w:rFonts w:asciiTheme="minorHAnsi" w:hAnsiTheme="minorHAnsi" w:cstheme="minorHAnsi"/>
          <w:sz w:val="20"/>
          <w:szCs w:val="20"/>
        </w:rPr>
        <w:t>K</w:t>
      </w:r>
      <w:r w:rsidR="001E648A" w:rsidRPr="00366A30">
        <w:rPr>
          <w:rFonts w:asciiTheme="minorHAnsi" w:hAnsiTheme="minorHAnsi" w:cstheme="minorHAnsi"/>
          <w:sz w:val="20"/>
          <w:szCs w:val="20"/>
        </w:rPr>
        <w:t xml:space="preserve">eep up to date with information about self-harm </w:t>
      </w:r>
    </w:p>
    <w:p w14:paraId="4AA28342" w14:textId="2A9C9C9E" w:rsidR="001E648A" w:rsidRPr="00366A30" w:rsidRDefault="00E463E1" w:rsidP="0043057D">
      <w:pPr>
        <w:pStyle w:val="NormalWeb"/>
        <w:numPr>
          <w:ilvl w:val="0"/>
          <w:numId w:val="7"/>
        </w:numPr>
        <w:rPr>
          <w:rFonts w:asciiTheme="minorHAnsi" w:hAnsiTheme="minorHAnsi" w:cstheme="minorHAnsi"/>
          <w:sz w:val="20"/>
          <w:szCs w:val="20"/>
        </w:rPr>
      </w:pPr>
      <w:r>
        <w:rPr>
          <w:rFonts w:asciiTheme="minorHAnsi" w:hAnsiTheme="minorHAnsi" w:cstheme="minorHAnsi"/>
          <w:sz w:val="20"/>
          <w:szCs w:val="20"/>
        </w:rPr>
        <w:t>C</w:t>
      </w:r>
      <w:r w:rsidR="001E648A" w:rsidRPr="00366A30">
        <w:rPr>
          <w:rFonts w:asciiTheme="minorHAnsi" w:hAnsiTheme="minorHAnsi" w:cstheme="minorHAnsi"/>
          <w:sz w:val="20"/>
          <w:szCs w:val="20"/>
        </w:rPr>
        <w:t xml:space="preserve">ontact parent(s) or guardian(s) at the appropriate time(s), wherever possible involve the pupil in this process; inform the parent(s) or guardian(s) about appropriate help and support available for their child; monitor the pupil’s progress following an incident </w:t>
      </w:r>
    </w:p>
    <w:p w14:paraId="57925351" w14:textId="6417BB78" w:rsidR="001E648A" w:rsidRPr="00366A30" w:rsidRDefault="00E463E1" w:rsidP="0043057D">
      <w:pPr>
        <w:pStyle w:val="NormalWeb"/>
        <w:numPr>
          <w:ilvl w:val="0"/>
          <w:numId w:val="7"/>
        </w:numPr>
        <w:rPr>
          <w:rFonts w:asciiTheme="minorHAnsi" w:hAnsiTheme="minorHAnsi" w:cstheme="minorHAnsi"/>
          <w:sz w:val="20"/>
          <w:szCs w:val="20"/>
        </w:rPr>
      </w:pPr>
      <w:r>
        <w:rPr>
          <w:rFonts w:asciiTheme="minorHAnsi" w:hAnsiTheme="minorHAnsi" w:cstheme="minorHAnsi"/>
          <w:sz w:val="20"/>
          <w:szCs w:val="20"/>
        </w:rPr>
        <w:t>K</w:t>
      </w:r>
      <w:r w:rsidR="001E648A" w:rsidRPr="00366A30">
        <w:rPr>
          <w:rFonts w:asciiTheme="minorHAnsi" w:hAnsiTheme="minorHAnsi" w:cstheme="minorHAnsi"/>
          <w:sz w:val="20"/>
          <w:szCs w:val="20"/>
        </w:rPr>
        <w:t xml:space="preserve">now when people, other than parents, (e.g. social workers, educational psychologists) need to be informed </w:t>
      </w:r>
    </w:p>
    <w:p w14:paraId="23932A30" w14:textId="1B849019" w:rsidR="001E648A" w:rsidRPr="00366A30" w:rsidRDefault="00E463E1" w:rsidP="0043057D">
      <w:pPr>
        <w:pStyle w:val="NormalWeb"/>
        <w:numPr>
          <w:ilvl w:val="0"/>
          <w:numId w:val="7"/>
        </w:numPr>
        <w:rPr>
          <w:rFonts w:asciiTheme="minorHAnsi" w:hAnsiTheme="minorHAnsi" w:cstheme="minorHAnsi"/>
          <w:sz w:val="20"/>
          <w:szCs w:val="20"/>
        </w:rPr>
      </w:pPr>
      <w:r>
        <w:rPr>
          <w:rFonts w:asciiTheme="minorHAnsi" w:hAnsiTheme="minorHAnsi" w:cstheme="minorHAnsi"/>
          <w:sz w:val="20"/>
          <w:szCs w:val="20"/>
        </w:rPr>
        <w:t>K</w:t>
      </w:r>
      <w:r w:rsidR="001E648A" w:rsidRPr="00366A30">
        <w:rPr>
          <w:rFonts w:asciiTheme="minorHAnsi" w:hAnsiTheme="minorHAnsi" w:cstheme="minorHAnsi"/>
          <w:sz w:val="20"/>
          <w:szCs w:val="20"/>
        </w:rPr>
        <w:t xml:space="preserve">now when to seek help to deal with their personal feelings and distress </w:t>
      </w:r>
    </w:p>
    <w:p w14:paraId="5FC62C28" w14:textId="77777777" w:rsidR="001E648A" w:rsidRPr="007D08F6" w:rsidRDefault="001E648A" w:rsidP="007D08F6">
      <w:pPr>
        <w:spacing w:before="100" w:beforeAutospacing="1" w:after="100" w:afterAutospacing="1"/>
        <w:ind w:left="720"/>
        <w:rPr>
          <w:rFonts w:eastAsia="Times New Roman" w:cstheme="minorHAnsi"/>
          <w:sz w:val="20"/>
          <w:szCs w:val="20"/>
        </w:rPr>
      </w:pPr>
      <w:r w:rsidRPr="007D08F6">
        <w:rPr>
          <w:rFonts w:eastAsia="Times New Roman" w:cstheme="minorHAnsi"/>
          <w:sz w:val="20"/>
          <w:szCs w:val="20"/>
        </w:rPr>
        <w:t xml:space="preserve">All staff and teachers are expected to: </w:t>
      </w:r>
    </w:p>
    <w:p w14:paraId="5098E7A0" w14:textId="5C578407" w:rsidR="001E648A" w:rsidRPr="0043057D" w:rsidRDefault="00E463E1" w:rsidP="0043057D">
      <w:pPr>
        <w:pStyle w:val="ListParagraph"/>
        <w:numPr>
          <w:ilvl w:val="0"/>
          <w:numId w:val="7"/>
        </w:numPr>
        <w:spacing w:before="100" w:beforeAutospacing="1" w:after="100" w:afterAutospacing="1"/>
        <w:rPr>
          <w:rFonts w:eastAsia="Times New Roman" w:cstheme="minorHAnsi"/>
          <w:sz w:val="20"/>
          <w:szCs w:val="20"/>
        </w:rPr>
      </w:pPr>
      <w:r>
        <w:rPr>
          <w:rFonts w:eastAsia="Times New Roman" w:cstheme="minorHAnsi"/>
          <w:sz w:val="20"/>
          <w:szCs w:val="20"/>
        </w:rPr>
        <w:t>L</w:t>
      </w:r>
      <w:r w:rsidR="001E648A" w:rsidRPr="0043057D">
        <w:rPr>
          <w:rFonts w:eastAsia="Times New Roman" w:cstheme="minorHAnsi"/>
          <w:sz w:val="20"/>
          <w:szCs w:val="20"/>
        </w:rPr>
        <w:t xml:space="preserve">isten to pupils in emotional distress calmly and in a non-judgemental way </w:t>
      </w:r>
    </w:p>
    <w:p w14:paraId="14FAD0F3" w14:textId="68C1B9A5" w:rsidR="001E648A" w:rsidRPr="0043057D" w:rsidRDefault="00E463E1" w:rsidP="0043057D">
      <w:pPr>
        <w:pStyle w:val="ListParagraph"/>
        <w:numPr>
          <w:ilvl w:val="0"/>
          <w:numId w:val="7"/>
        </w:numPr>
        <w:spacing w:before="100" w:beforeAutospacing="1" w:after="100" w:afterAutospacing="1"/>
        <w:rPr>
          <w:rFonts w:eastAsia="Times New Roman" w:cstheme="minorHAnsi"/>
          <w:sz w:val="20"/>
          <w:szCs w:val="20"/>
        </w:rPr>
      </w:pPr>
      <w:r>
        <w:rPr>
          <w:rFonts w:eastAsia="Times New Roman" w:cstheme="minorHAnsi"/>
          <w:sz w:val="20"/>
          <w:szCs w:val="20"/>
        </w:rPr>
        <w:t>S</w:t>
      </w:r>
      <w:r w:rsidR="001E648A" w:rsidRPr="0043057D">
        <w:rPr>
          <w:rFonts w:eastAsia="Times New Roman" w:cstheme="minorHAnsi"/>
          <w:sz w:val="20"/>
          <w:szCs w:val="20"/>
        </w:rPr>
        <w:t xml:space="preserve">peak confidentially to the designated </w:t>
      </w:r>
      <w:r w:rsidR="00FB6078">
        <w:rPr>
          <w:rFonts w:eastAsia="Times New Roman" w:cstheme="minorHAnsi"/>
          <w:sz w:val="20"/>
          <w:szCs w:val="20"/>
        </w:rPr>
        <w:t xml:space="preserve">safeguarding </w:t>
      </w:r>
      <w:r w:rsidR="001E648A" w:rsidRPr="0043057D">
        <w:rPr>
          <w:rFonts w:eastAsia="Times New Roman" w:cstheme="minorHAnsi"/>
          <w:sz w:val="20"/>
          <w:szCs w:val="20"/>
        </w:rPr>
        <w:t xml:space="preserve">person(s) if they become aware of a </w:t>
      </w:r>
      <w:r w:rsidR="007D08F6">
        <w:rPr>
          <w:rFonts w:eastAsia="Times New Roman" w:cstheme="minorHAnsi"/>
          <w:sz w:val="20"/>
          <w:szCs w:val="20"/>
        </w:rPr>
        <w:t>pupil</w:t>
      </w:r>
      <w:r w:rsidR="001E648A" w:rsidRPr="0043057D">
        <w:rPr>
          <w:rFonts w:eastAsia="Times New Roman" w:cstheme="minorHAnsi"/>
          <w:sz w:val="20"/>
          <w:szCs w:val="20"/>
        </w:rPr>
        <w:t xml:space="preserve"> who is self-harming, be clear of the timescale in which this is expected </w:t>
      </w:r>
    </w:p>
    <w:p w14:paraId="752EBC5C" w14:textId="25E03F0D" w:rsidR="001E648A" w:rsidRPr="0043057D" w:rsidRDefault="00E463E1" w:rsidP="0043057D">
      <w:pPr>
        <w:pStyle w:val="ListParagraph"/>
        <w:numPr>
          <w:ilvl w:val="0"/>
          <w:numId w:val="7"/>
        </w:numPr>
        <w:spacing w:before="100" w:beforeAutospacing="1" w:after="100" w:afterAutospacing="1"/>
        <w:rPr>
          <w:rFonts w:eastAsia="Times New Roman" w:cstheme="minorHAnsi"/>
          <w:sz w:val="20"/>
          <w:szCs w:val="20"/>
        </w:rPr>
      </w:pPr>
      <w:r>
        <w:rPr>
          <w:rFonts w:eastAsia="Times New Roman" w:cstheme="minorHAnsi"/>
          <w:sz w:val="20"/>
          <w:szCs w:val="20"/>
        </w:rPr>
        <w:t>N</w:t>
      </w:r>
      <w:r w:rsidR="001E648A" w:rsidRPr="0043057D">
        <w:rPr>
          <w:rFonts w:eastAsia="Times New Roman" w:cstheme="minorHAnsi"/>
          <w:sz w:val="20"/>
          <w:szCs w:val="20"/>
        </w:rPr>
        <w:t xml:space="preserve">ot make promises (e.g. assuring confidentiality) which can’t be kept, reassure pupils that in order to seek health and happiness people need to know about their problems so that they can help </w:t>
      </w:r>
    </w:p>
    <w:p w14:paraId="648BD3A3" w14:textId="3ACD8177" w:rsidR="001E648A" w:rsidRPr="0043057D" w:rsidRDefault="00E463E1" w:rsidP="0043057D">
      <w:pPr>
        <w:pStyle w:val="ListParagraph"/>
        <w:numPr>
          <w:ilvl w:val="0"/>
          <w:numId w:val="7"/>
        </w:numPr>
        <w:spacing w:before="100" w:beforeAutospacing="1" w:after="100" w:afterAutospacing="1"/>
        <w:rPr>
          <w:rFonts w:eastAsia="Times New Roman" w:cstheme="minorHAnsi"/>
          <w:sz w:val="20"/>
          <w:szCs w:val="20"/>
        </w:rPr>
      </w:pPr>
      <w:r>
        <w:rPr>
          <w:rFonts w:eastAsia="Times New Roman" w:cstheme="minorHAnsi"/>
          <w:sz w:val="20"/>
          <w:szCs w:val="20"/>
        </w:rPr>
        <w:t>B</w:t>
      </w:r>
      <w:r w:rsidR="001E648A" w:rsidRPr="0043057D">
        <w:rPr>
          <w:rFonts w:eastAsia="Times New Roman" w:cstheme="minorHAnsi"/>
          <w:sz w:val="20"/>
          <w:szCs w:val="20"/>
        </w:rPr>
        <w:t xml:space="preserve">roaden their personal knowledge about self-harm and mental health disorders </w:t>
      </w:r>
    </w:p>
    <w:p w14:paraId="63430594" w14:textId="13436F1E" w:rsidR="001E648A" w:rsidRPr="0043057D" w:rsidRDefault="00E463E1" w:rsidP="0043057D">
      <w:pPr>
        <w:pStyle w:val="ListParagraph"/>
        <w:numPr>
          <w:ilvl w:val="0"/>
          <w:numId w:val="7"/>
        </w:numPr>
        <w:spacing w:before="100" w:beforeAutospacing="1" w:after="100" w:afterAutospacing="1"/>
        <w:rPr>
          <w:rFonts w:eastAsia="Times New Roman" w:cstheme="minorHAnsi"/>
          <w:sz w:val="20"/>
          <w:szCs w:val="20"/>
        </w:rPr>
      </w:pPr>
      <w:r>
        <w:rPr>
          <w:rFonts w:eastAsia="Times New Roman" w:cstheme="minorHAnsi"/>
          <w:sz w:val="20"/>
          <w:szCs w:val="20"/>
        </w:rPr>
        <w:t>B</w:t>
      </w:r>
      <w:r w:rsidR="001E648A" w:rsidRPr="0043057D">
        <w:rPr>
          <w:rFonts w:eastAsia="Times New Roman" w:cstheme="minorHAnsi"/>
          <w:sz w:val="20"/>
          <w:szCs w:val="20"/>
        </w:rPr>
        <w:t xml:space="preserve">e aware of health and safety issues such as first-aid and clearing up if a self-harm incident takes place at the Rowans </w:t>
      </w:r>
    </w:p>
    <w:p w14:paraId="1D39F827" w14:textId="77777777" w:rsidR="002A459A" w:rsidRPr="0043057D" w:rsidRDefault="0043057D" w:rsidP="00803F0D">
      <w:pPr>
        <w:spacing w:before="100" w:beforeAutospacing="1" w:after="100" w:afterAutospacing="1"/>
        <w:rPr>
          <w:rFonts w:eastAsia="Times New Roman" w:cstheme="minorHAnsi"/>
          <w:b/>
          <w:sz w:val="20"/>
          <w:szCs w:val="20"/>
        </w:rPr>
      </w:pPr>
      <w:r w:rsidRPr="0043057D">
        <w:rPr>
          <w:rFonts w:eastAsia="Times New Roman" w:cstheme="minorHAnsi"/>
          <w:b/>
          <w:sz w:val="20"/>
          <w:szCs w:val="20"/>
        </w:rPr>
        <w:lastRenderedPageBreak/>
        <w:t xml:space="preserve">Understanding and </w:t>
      </w:r>
      <w:r w:rsidR="002A459A" w:rsidRPr="0043057D">
        <w:rPr>
          <w:rFonts w:eastAsia="Times New Roman" w:cstheme="minorHAnsi"/>
          <w:b/>
          <w:sz w:val="20"/>
          <w:szCs w:val="20"/>
        </w:rPr>
        <w:t>Recognising warning signs</w:t>
      </w:r>
      <w:r w:rsidRPr="0043057D">
        <w:rPr>
          <w:rFonts w:eastAsia="Times New Roman" w:cstheme="minorHAnsi"/>
          <w:b/>
          <w:sz w:val="20"/>
          <w:szCs w:val="20"/>
        </w:rPr>
        <w:t>:</w:t>
      </w:r>
      <w:r w:rsidR="002A459A" w:rsidRPr="0043057D">
        <w:rPr>
          <w:rFonts w:eastAsia="Times New Roman" w:cstheme="minorHAnsi"/>
          <w:b/>
          <w:sz w:val="20"/>
          <w:szCs w:val="20"/>
        </w:rPr>
        <w:t xml:space="preserve"> </w:t>
      </w:r>
    </w:p>
    <w:p w14:paraId="53F1AD89" w14:textId="77777777" w:rsidR="002A459A" w:rsidRPr="00366A30" w:rsidRDefault="002A459A" w:rsidP="00E5024D">
      <w:pPr>
        <w:spacing w:before="100" w:beforeAutospacing="1" w:after="100" w:afterAutospacing="1"/>
        <w:rPr>
          <w:rFonts w:eastAsia="Times New Roman" w:cstheme="minorHAnsi"/>
          <w:sz w:val="20"/>
          <w:szCs w:val="20"/>
        </w:rPr>
      </w:pPr>
      <w:r w:rsidRPr="00366A30">
        <w:rPr>
          <w:rFonts w:eastAsia="Times New Roman" w:cstheme="minorHAnsi"/>
          <w:sz w:val="20"/>
          <w:szCs w:val="20"/>
        </w:rPr>
        <w:t xml:space="preserve">For some individuals there will not be any specific warning signs that they are engaging in or contemplating self-harming behaviours. For others, the following indicators may be noted: </w:t>
      </w:r>
    </w:p>
    <w:p w14:paraId="799B318A" w14:textId="2C0088FF" w:rsidR="0043057D" w:rsidRPr="00E463E1" w:rsidRDefault="00E463E1" w:rsidP="00E463E1">
      <w:pPr>
        <w:pStyle w:val="ListParagraph"/>
        <w:numPr>
          <w:ilvl w:val="0"/>
          <w:numId w:val="8"/>
        </w:numPr>
        <w:spacing w:before="100" w:beforeAutospacing="1" w:after="100" w:afterAutospacing="1"/>
        <w:rPr>
          <w:rFonts w:eastAsia="Times New Roman" w:cstheme="minorHAnsi"/>
          <w:sz w:val="20"/>
          <w:szCs w:val="20"/>
        </w:rPr>
      </w:pPr>
      <w:r>
        <w:rPr>
          <w:rFonts w:eastAsia="Times New Roman" w:cstheme="minorHAnsi"/>
          <w:sz w:val="20"/>
          <w:szCs w:val="20"/>
        </w:rPr>
        <w:t>R</w:t>
      </w:r>
      <w:r w:rsidR="002A459A" w:rsidRPr="00E463E1">
        <w:rPr>
          <w:rFonts w:eastAsia="Times New Roman" w:cstheme="minorHAnsi"/>
          <w:sz w:val="20"/>
          <w:szCs w:val="20"/>
        </w:rPr>
        <w:t>isky behaviours, for example drug taking, alcohol misuse o</w:t>
      </w:r>
      <w:r w:rsidR="0043057D" w:rsidRPr="00E463E1">
        <w:rPr>
          <w:rFonts w:eastAsia="Times New Roman" w:cstheme="minorHAnsi"/>
          <w:sz w:val="20"/>
          <w:szCs w:val="20"/>
        </w:rPr>
        <w:t>r</w:t>
      </w:r>
      <w:r w:rsidR="002A459A" w:rsidRPr="00E463E1">
        <w:rPr>
          <w:rFonts w:eastAsia="Times New Roman" w:cstheme="minorHAnsi"/>
          <w:sz w:val="20"/>
          <w:szCs w:val="20"/>
        </w:rPr>
        <w:t xml:space="preserve"> lack of self-esteem</w:t>
      </w:r>
    </w:p>
    <w:p w14:paraId="7259F514" w14:textId="763B5BE4" w:rsidR="00FB6078" w:rsidRDefault="00E463E1" w:rsidP="00FB6078">
      <w:pPr>
        <w:pStyle w:val="ListParagraph"/>
        <w:numPr>
          <w:ilvl w:val="0"/>
          <w:numId w:val="8"/>
        </w:numPr>
        <w:spacing w:before="100" w:beforeAutospacing="1" w:after="100" w:afterAutospacing="1"/>
        <w:rPr>
          <w:rFonts w:eastAsia="Times New Roman" w:cstheme="minorHAnsi"/>
          <w:sz w:val="20"/>
          <w:szCs w:val="20"/>
        </w:rPr>
      </w:pPr>
      <w:r>
        <w:rPr>
          <w:rFonts w:eastAsia="Times New Roman" w:cstheme="minorHAnsi"/>
          <w:sz w:val="20"/>
          <w:szCs w:val="20"/>
        </w:rPr>
        <w:t>B</w:t>
      </w:r>
      <w:r w:rsidR="002A459A" w:rsidRPr="0043057D">
        <w:rPr>
          <w:rFonts w:eastAsia="Times New Roman" w:cstheme="minorHAnsi"/>
          <w:sz w:val="20"/>
          <w:szCs w:val="20"/>
        </w:rPr>
        <w:t>eing overly negativ</w:t>
      </w:r>
      <w:r w:rsidR="00FB6078">
        <w:rPr>
          <w:rFonts w:eastAsia="Times New Roman" w:cstheme="minorHAnsi"/>
          <w:sz w:val="20"/>
          <w:szCs w:val="20"/>
        </w:rPr>
        <w:t>e</w:t>
      </w:r>
    </w:p>
    <w:p w14:paraId="51C873FE" w14:textId="062B645E" w:rsidR="0043057D" w:rsidRPr="00FB6078" w:rsidRDefault="00E463E1" w:rsidP="00FB6078">
      <w:pPr>
        <w:pStyle w:val="ListParagraph"/>
        <w:numPr>
          <w:ilvl w:val="0"/>
          <w:numId w:val="8"/>
        </w:numPr>
        <w:spacing w:before="100" w:beforeAutospacing="1" w:after="100" w:afterAutospacing="1"/>
        <w:rPr>
          <w:rFonts w:eastAsia="Times New Roman" w:cstheme="minorHAnsi"/>
          <w:sz w:val="20"/>
          <w:szCs w:val="20"/>
        </w:rPr>
      </w:pPr>
      <w:r>
        <w:rPr>
          <w:rFonts w:eastAsia="Times New Roman" w:cstheme="minorHAnsi"/>
          <w:sz w:val="20"/>
          <w:szCs w:val="20"/>
        </w:rPr>
        <w:t>B</w:t>
      </w:r>
      <w:r w:rsidR="002A459A" w:rsidRPr="00FB6078">
        <w:rPr>
          <w:rFonts w:eastAsia="Times New Roman" w:cstheme="minorHAnsi"/>
          <w:sz w:val="20"/>
          <w:szCs w:val="20"/>
        </w:rPr>
        <w:t>ullying of others</w:t>
      </w:r>
    </w:p>
    <w:p w14:paraId="1216B0AB" w14:textId="680ED227" w:rsidR="00366A30" w:rsidRPr="0043057D" w:rsidRDefault="00E463E1" w:rsidP="0043057D">
      <w:pPr>
        <w:pStyle w:val="ListParagraph"/>
        <w:numPr>
          <w:ilvl w:val="0"/>
          <w:numId w:val="8"/>
        </w:numPr>
        <w:spacing w:before="100" w:beforeAutospacing="1" w:after="100" w:afterAutospacing="1"/>
        <w:rPr>
          <w:rFonts w:eastAsia="Times New Roman" w:cstheme="minorHAnsi"/>
          <w:sz w:val="20"/>
          <w:szCs w:val="20"/>
        </w:rPr>
      </w:pPr>
      <w:r>
        <w:rPr>
          <w:rFonts w:eastAsia="Times New Roman" w:cstheme="minorHAnsi"/>
          <w:sz w:val="20"/>
          <w:szCs w:val="20"/>
        </w:rPr>
        <w:t>S</w:t>
      </w:r>
      <w:r w:rsidR="002A459A" w:rsidRPr="0043057D">
        <w:rPr>
          <w:rFonts w:eastAsia="Times New Roman" w:cstheme="minorHAnsi"/>
          <w:sz w:val="20"/>
          <w:szCs w:val="20"/>
        </w:rPr>
        <w:t xml:space="preserve">ocial withdrawal </w:t>
      </w:r>
    </w:p>
    <w:p w14:paraId="0B8437FD" w14:textId="0C15B1B3" w:rsidR="0043057D" w:rsidRDefault="00E463E1" w:rsidP="0043057D">
      <w:pPr>
        <w:pStyle w:val="ListParagraph"/>
        <w:numPr>
          <w:ilvl w:val="0"/>
          <w:numId w:val="8"/>
        </w:numPr>
        <w:spacing w:before="100" w:beforeAutospacing="1" w:after="100" w:afterAutospacing="1"/>
        <w:rPr>
          <w:rFonts w:eastAsia="Times New Roman" w:cstheme="minorHAnsi"/>
          <w:sz w:val="20"/>
          <w:szCs w:val="20"/>
        </w:rPr>
      </w:pPr>
      <w:r>
        <w:rPr>
          <w:rFonts w:eastAsia="Times New Roman" w:cstheme="minorHAnsi"/>
          <w:sz w:val="20"/>
          <w:szCs w:val="20"/>
        </w:rPr>
        <w:t>S</w:t>
      </w:r>
      <w:r w:rsidR="002A459A" w:rsidRPr="0043057D">
        <w:rPr>
          <w:rFonts w:eastAsia="Times New Roman" w:cstheme="minorHAnsi"/>
          <w:sz w:val="20"/>
          <w:szCs w:val="20"/>
        </w:rPr>
        <w:t>ignificant change in friendships</w:t>
      </w:r>
    </w:p>
    <w:p w14:paraId="6A648A4C" w14:textId="68C98E5E" w:rsidR="00366A30" w:rsidRDefault="00E463E1" w:rsidP="0043057D">
      <w:pPr>
        <w:pStyle w:val="ListParagraph"/>
        <w:numPr>
          <w:ilvl w:val="0"/>
          <w:numId w:val="8"/>
        </w:numPr>
        <w:spacing w:before="100" w:beforeAutospacing="1" w:after="100" w:afterAutospacing="1"/>
        <w:rPr>
          <w:rFonts w:eastAsia="Times New Roman" w:cstheme="minorHAnsi"/>
          <w:sz w:val="20"/>
          <w:szCs w:val="20"/>
        </w:rPr>
      </w:pPr>
      <w:r>
        <w:rPr>
          <w:rFonts w:eastAsia="Times New Roman" w:cstheme="minorHAnsi"/>
          <w:sz w:val="20"/>
          <w:szCs w:val="20"/>
        </w:rPr>
        <w:t>R</w:t>
      </w:r>
      <w:r w:rsidR="002A459A" w:rsidRPr="0043057D">
        <w:rPr>
          <w:rFonts w:eastAsia="Times New Roman" w:cstheme="minorHAnsi"/>
          <w:sz w:val="20"/>
          <w:szCs w:val="20"/>
        </w:rPr>
        <w:t>egular</w:t>
      </w:r>
      <w:r w:rsidR="00580861">
        <w:rPr>
          <w:rFonts w:eastAsia="Times New Roman" w:cstheme="minorHAnsi"/>
          <w:sz w:val="20"/>
          <w:szCs w:val="20"/>
        </w:rPr>
        <w:t>ly</w:t>
      </w:r>
      <w:r w:rsidR="002A459A" w:rsidRPr="0043057D">
        <w:rPr>
          <w:rFonts w:eastAsia="Times New Roman" w:cstheme="minorHAnsi"/>
          <w:sz w:val="20"/>
          <w:szCs w:val="20"/>
        </w:rPr>
        <w:t xml:space="preserve"> bandaged wrists or arms</w:t>
      </w:r>
    </w:p>
    <w:p w14:paraId="2E1A77F4" w14:textId="1955F0C4" w:rsidR="0043057D" w:rsidRPr="00E463E1" w:rsidRDefault="00E463E1" w:rsidP="00E463E1">
      <w:pPr>
        <w:pStyle w:val="ListParagraph"/>
        <w:numPr>
          <w:ilvl w:val="0"/>
          <w:numId w:val="8"/>
        </w:numPr>
        <w:spacing w:before="100" w:beforeAutospacing="1" w:after="100" w:afterAutospacing="1"/>
        <w:rPr>
          <w:rFonts w:eastAsia="Times New Roman" w:cstheme="minorHAnsi"/>
          <w:sz w:val="20"/>
          <w:szCs w:val="20"/>
        </w:rPr>
      </w:pPr>
      <w:r>
        <w:rPr>
          <w:rFonts w:eastAsia="Times New Roman" w:cstheme="minorHAnsi"/>
          <w:sz w:val="20"/>
          <w:szCs w:val="20"/>
        </w:rPr>
        <w:t>C</w:t>
      </w:r>
      <w:r w:rsidR="0043057D" w:rsidRPr="00E463E1">
        <w:rPr>
          <w:rFonts w:eastAsia="Times New Roman" w:cstheme="minorHAnsi"/>
          <w:sz w:val="20"/>
          <w:szCs w:val="20"/>
        </w:rPr>
        <w:t xml:space="preserve">hange in </w:t>
      </w:r>
      <w:r w:rsidR="00D373CD" w:rsidRPr="00E463E1">
        <w:rPr>
          <w:rFonts w:eastAsia="Times New Roman" w:cstheme="minorHAnsi"/>
          <w:sz w:val="20"/>
          <w:szCs w:val="20"/>
        </w:rPr>
        <w:t xml:space="preserve">clothes or wearing clothes that are inappropriate for weather </w:t>
      </w:r>
    </w:p>
    <w:p w14:paraId="48788629" w14:textId="21C17C7C" w:rsidR="00D373CD" w:rsidRDefault="00E463E1" w:rsidP="00D373CD">
      <w:pPr>
        <w:pStyle w:val="ListParagraph"/>
        <w:numPr>
          <w:ilvl w:val="0"/>
          <w:numId w:val="8"/>
        </w:numPr>
        <w:spacing w:before="100" w:beforeAutospacing="1" w:after="100" w:afterAutospacing="1"/>
        <w:rPr>
          <w:rFonts w:eastAsia="Times New Roman" w:cstheme="minorHAnsi"/>
          <w:sz w:val="20"/>
          <w:szCs w:val="20"/>
        </w:rPr>
      </w:pPr>
      <w:r>
        <w:rPr>
          <w:rFonts w:eastAsia="Times New Roman" w:cstheme="minorHAnsi"/>
          <w:sz w:val="20"/>
          <w:szCs w:val="20"/>
        </w:rPr>
        <w:t>O</w:t>
      </w:r>
      <w:r w:rsidR="002A459A" w:rsidRPr="00D373CD">
        <w:rPr>
          <w:rFonts w:eastAsia="Times New Roman" w:cstheme="minorHAnsi"/>
          <w:sz w:val="20"/>
          <w:szCs w:val="20"/>
        </w:rPr>
        <w:t xml:space="preserve">bvious cuts, burns or scratches (that don’t look like accidents) </w:t>
      </w:r>
    </w:p>
    <w:p w14:paraId="52BFA76A" w14:textId="7A05CEEE" w:rsidR="00D373CD" w:rsidRDefault="00E463E1" w:rsidP="00D373CD">
      <w:pPr>
        <w:pStyle w:val="ListParagraph"/>
        <w:numPr>
          <w:ilvl w:val="0"/>
          <w:numId w:val="8"/>
        </w:numPr>
        <w:spacing w:before="100" w:beforeAutospacing="1" w:after="100" w:afterAutospacing="1"/>
        <w:rPr>
          <w:rFonts w:eastAsia="Times New Roman" w:cstheme="minorHAnsi"/>
          <w:sz w:val="20"/>
          <w:szCs w:val="20"/>
        </w:rPr>
      </w:pPr>
      <w:r>
        <w:rPr>
          <w:rFonts w:eastAsia="Times New Roman" w:cstheme="minorHAnsi"/>
          <w:sz w:val="20"/>
          <w:szCs w:val="20"/>
        </w:rPr>
        <w:t>A</w:t>
      </w:r>
      <w:r w:rsidR="002A459A" w:rsidRPr="00D373CD">
        <w:rPr>
          <w:rFonts w:eastAsia="Times New Roman" w:cstheme="minorHAnsi"/>
          <w:sz w:val="20"/>
          <w:szCs w:val="20"/>
        </w:rPr>
        <w:t xml:space="preserve"> reluctance to participate in PE or change clothes</w:t>
      </w:r>
    </w:p>
    <w:p w14:paraId="1D866327" w14:textId="7FF0FD46" w:rsidR="00366A30" w:rsidRDefault="00E463E1" w:rsidP="00D373CD">
      <w:pPr>
        <w:pStyle w:val="ListParagraph"/>
        <w:numPr>
          <w:ilvl w:val="0"/>
          <w:numId w:val="8"/>
        </w:numPr>
        <w:spacing w:before="100" w:beforeAutospacing="1" w:after="100" w:afterAutospacing="1"/>
        <w:rPr>
          <w:rFonts w:eastAsia="Times New Roman" w:cstheme="minorHAnsi"/>
          <w:sz w:val="20"/>
          <w:szCs w:val="20"/>
        </w:rPr>
      </w:pPr>
      <w:r>
        <w:rPr>
          <w:rFonts w:eastAsia="Times New Roman" w:cstheme="minorHAnsi"/>
          <w:sz w:val="20"/>
          <w:szCs w:val="20"/>
        </w:rPr>
        <w:t>F</w:t>
      </w:r>
      <w:r w:rsidR="002A459A" w:rsidRPr="00D373CD">
        <w:rPr>
          <w:rFonts w:eastAsia="Times New Roman" w:cstheme="minorHAnsi"/>
          <w:sz w:val="20"/>
          <w:szCs w:val="20"/>
        </w:rPr>
        <w:t xml:space="preserve">requent accidents that cause physical injuries </w:t>
      </w:r>
    </w:p>
    <w:p w14:paraId="47969A3F" w14:textId="197422A5" w:rsidR="00750DB8" w:rsidRDefault="00750DB8" w:rsidP="00750DB8">
      <w:pPr>
        <w:spacing w:before="100" w:beforeAutospacing="1" w:after="100" w:afterAutospacing="1"/>
        <w:rPr>
          <w:rFonts w:eastAsia="Times New Roman" w:cstheme="minorHAnsi"/>
          <w:sz w:val="20"/>
          <w:szCs w:val="20"/>
        </w:rPr>
      </w:pPr>
      <w:r>
        <w:rPr>
          <w:rFonts w:eastAsia="Times New Roman" w:cstheme="minorHAnsi"/>
          <w:sz w:val="20"/>
          <w:szCs w:val="20"/>
        </w:rPr>
        <w:t xml:space="preserve">Any concerns should be reported to the designated safeguarding leads via CPOMS. </w:t>
      </w:r>
    </w:p>
    <w:p w14:paraId="1761E325" w14:textId="40AD8399" w:rsidR="008F6157" w:rsidRDefault="00BA0867" w:rsidP="00750DB8">
      <w:pPr>
        <w:spacing w:before="100" w:beforeAutospacing="1" w:after="100" w:afterAutospacing="1"/>
        <w:rPr>
          <w:rFonts w:eastAsia="Times New Roman" w:cstheme="minorHAnsi"/>
          <w:b/>
          <w:sz w:val="20"/>
          <w:szCs w:val="20"/>
        </w:rPr>
      </w:pPr>
      <w:r>
        <w:rPr>
          <w:rFonts w:eastAsia="Times New Roman" w:cstheme="minorHAnsi"/>
          <w:b/>
          <w:sz w:val="20"/>
          <w:szCs w:val="20"/>
        </w:rPr>
        <w:t xml:space="preserve">Support for pupil’s Self-harming: </w:t>
      </w:r>
    </w:p>
    <w:p w14:paraId="5B9E5B46" w14:textId="002EE06D" w:rsidR="00BA0867" w:rsidRDefault="00F16409" w:rsidP="00750DB8">
      <w:pPr>
        <w:spacing w:before="100" w:beforeAutospacing="1" w:after="100" w:afterAutospacing="1"/>
        <w:rPr>
          <w:rFonts w:eastAsia="Times New Roman" w:cstheme="minorHAnsi"/>
          <w:sz w:val="20"/>
          <w:szCs w:val="20"/>
        </w:rPr>
      </w:pPr>
      <w:r>
        <w:rPr>
          <w:rFonts w:eastAsia="Times New Roman" w:cstheme="minorHAnsi"/>
          <w:sz w:val="20"/>
          <w:szCs w:val="20"/>
        </w:rPr>
        <w:t xml:space="preserve">Self-harm is taken very seriously at The Rowans,  pupils who are identified to be self-harming or are at risk of self-harming are offered a comprehensive range of support both internally and through referral to external support agencies.   The Rowans is trauma informed and all staff are supportive and understanding of the impact of trauma and ACES on young people. </w:t>
      </w:r>
      <w:r w:rsidR="00FD2045">
        <w:rPr>
          <w:rFonts w:eastAsia="Times New Roman" w:cstheme="minorHAnsi"/>
          <w:sz w:val="20"/>
          <w:szCs w:val="20"/>
        </w:rPr>
        <w:t xml:space="preserve"> Pupils are supported to access the support that is right for them.  </w:t>
      </w:r>
    </w:p>
    <w:p w14:paraId="54CBBF30" w14:textId="77777777" w:rsidR="00F16409" w:rsidRPr="00F16409" w:rsidRDefault="00F16409" w:rsidP="00750DB8">
      <w:pPr>
        <w:spacing w:before="100" w:beforeAutospacing="1" w:after="100" w:afterAutospacing="1"/>
        <w:rPr>
          <w:rFonts w:eastAsia="Times New Roman" w:cstheme="minorHAnsi"/>
          <w:sz w:val="20"/>
          <w:szCs w:val="20"/>
        </w:rPr>
      </w:pPr>
      <w:r w:rsidRPr="00F16409">
        <w:rPr>
          <w:rFonts w:eastAsia="Times New Roman" w:cstheme="minorHAnsi"/>
          <w:sz w:val="20"/>
          <w:szCs w:val="20"/>
        </w:rPr>
        <w:t xml:space="preserve">Support available within The Rowans: </w:t>
      </w:r>
    </w:p>
    <w:p w14:paraId="76500BE1" w14:textId="647075F4" w:rsidR="00F16409" w:rsidRPr="00E463E1" w:rsidRDefault="00E463E1" w:rsidP="00E463E1">
      <w:pPr>
        <w:pStyle w:val="ListParagraph"/>
        <w:numPr>
          <w:ilvl w:val="0"/>
          <w:numId w:val="10"/>
        </w:numPr>
        <w:spacing w:before="100" w:beforeAutospacing="1" w:after="100" w:afterAutospacing="1"/>
        <w:rPr>
          <w:rFonts w:eastAsia="Times New Roman" w:cstheme="minorHAnsi"/>
          <w:sz w:val="20"/>
          <w:szCs w:val="20"/>
        </w:rPr>
      </w:pPr>
      <w:r>
        <w:rPr>
          <w:rFonts w:eastAsia="Times New Roman" w:cstheme="minorHAnsi"/>
          <w:sz w:val="20"/>
          <w:szCs w:val="20"/>
        </w:rPr>
        <w:t>S</w:t>
      </w:r>
      <w:r w:rsidR="00F16409" w:rsidRPr="00E463E1">
        <w:rPr>
          <w:rFonts w:eastAsia="Times New Roman" w:cstheme="minorHAnsi"/>
          <w:sz w:val="20"/>
          <w:szCs w:val="20"/>
        </w:rPr>
        <w:t>afe space</w:t>
      </w:r>
    </w:p>
    <w:p w14:paraId="33F6D3E7" w14:textId="786B6CD8" w:rsidR="00F16409" w:rsidRPr="00E463E1" w:rsidRDefault="00E463E1" w:rsidP="00E463E1">
      <w:pPr>
        <w:pStyle w:val="ListParagraph"/>
        <w:numPr>
          <w:ilvl w:val="0"/>
          <w:numId w:val="10"/>
        </w:numPr>
        <w:spacing w:before="100" w:beforeAutospacing="1" w:after="100" w:afterAutospacing="1"/>
        <w:rPr>
          <w:rFonts w:eastAsia="Times New Roman" w:cstheme="minorHAnsi"/>
          <w:sz w:val="20"/>
          <w:szCs w:val="20"/>
        </w:rPr>
      </w:pPr>
      <w:r>
        <w:rPr>
          <w:rFonts w:eastAsia="Times New Roman" w:cstheme="minorHAnsi"/>
          <w:sz w:val="20"/>
          <w:szCs w:val="20"/>
        </w:rPr>
        <w:t>T</w:t>
      </w:r>
      <w:r w:rsidR="00F16409" w:rsidRPr="00E463E1">
        <w:rPr>
          <w:rFonts w:eastAsia="Times New Roman" w:cstheme="minorHAnsi"/>
          <w:sz w:val="20"/>
          <w:szCs w:val="20"/>
        </w:rPr>
        <w:t xml:space="preserve">herapeutic interventions </w:t>
      </w:r>
    </w:p>
    <w:p w14:paraId="762AB3EF" w14:textId="219EB8CA" w:rsidR="00F16409" w:rsidRDefault="00E463E1" w:rsidP="00F16409">
      <w:pPr>
        <w:pStyle w:val="ListParagraph"/>
        <w:numPr>
          <w:ilvl w:val="0"/>
          <w:numId w:val="10"/>
        </w:numPr>
        <w:spacing w:before="100" w:beforeAutospacing="1" w:after="100" w:afterAutospacing="1"/>
        <w:rPr>
          <w:rFonts w:eastAsia="Times New Roman" w:cstheme="minorHAnsi"/>
          <w:sz w:val="20"/>
          <w:szCs w:val="20"/>
        </w:rPr>
      </w:pPr>
      <w:r>
        <w:rPr>
          <w:rFonts w:eastAsia="Times New Roman" w:cstheme="minorHAnsi"/>
          <w:sz w:val="20"/>
          <w:szCs w:val="20"/>
        </w:rPr>
        <w:t>C</w:t>
      </w:r>
      <w:r w:rsidR="00F16409">
        <w:rPr>
          <w:rFonts w:eastAsia="Times New Roman" w:cstheme="minorHAnsi"/>
          <w:sz w:val="20"/>
          <w:szCs w:val="20"/>
        </w:rPr>
        <w:t xml:space="preserve">ounselling </w:t>
      </w:r>
    </w:p>
    <w:p w14:paraId="12EEF689" w14:textId="36D8FA06" w:rsidR="00F16409" w:rsidRPr="00E463E1" w:rsidRDefault="00E463E1" w:rsidP="00E463E1">
      <w:pPr>
        <w:pStyle w:val="ListParagraph"/>
        <w:numPr>
          <w:ilvl w:val="0"/>
          <w:numId w:val="10"/>
        </w:numPr>
        <w:spacing w:before="100" w:beforeAutospacing="1" w:after="100" w:afterAutospacing="1"/>
        <w:rPr>
          <w:rFonts w:eastAsia="Times New Roman" w:cstheme="minorHAnsi"/>
          <w:sz w:val="20"/>
          <w:szCs w:val="20"/>
        </w:rPr>
      </w:pPr>
      <w:r>
        <w:rPr>
          <w:rFonts w:eastAsia="Times New Roman" w:cstheme="minorHAnsi"/>
          <w:sz w:val="20"/>
          <w:szCs w:val="20"/>
        </w:rPr>
        <w:t>W</w:t>
      </w:r>
      <w:r w:rsidR="00F16409" w:rsidRPr="00E463E1">
        <w:rPr>
          <w:rFonts w:eastAsia="Times New Roman" w:cstheme="minorHAnsi"/>
          <w:sz w:val="20"/>
          <w:szCs w:val="20"/>
        </w:rPr>
        <w:t xml:space="preserve">elfare intervention and support </w:t>
      </w:r>
    </w:p>
    <w:p w14:paraId="0DE7E5BB" w14:textId="3E4734D6" w:rsidR="00AA4CF8" w:rsidRPr="00AA4CF8" w:rsidRDefault="00E463E1" w:rsidP="00AA4CF8">
      <w:pPr>
        <w:pStyle w:val="ListParagraph"/>
        <w:numPr>
          <w:ilvl w:val="0"/>
          <w:numId w:val="10"/>
        </w:numPr>
        <w:spacing w:before="100" w:beforeAutospacing="1" w:after="100" w:afterAutospacing="1"/>
        <w:rPr>
          <w:rFonts w:eastAsia="Times New Roman" w:cstheme="minorHAnsi"/>
          <w:sz w:val="20"/>
          <w:szCs w:val="20"/>
        </w:rPr>
      </w:pPr>
      <w:r>
        <w:rPr>
          <w:rFonts w:eastAsia="Times New Roman" w:cstheme="minorHAnsi"/>
          <w:sz w:val="20"/>
          <w:szCs w:val="20"/>
        </w:rPr>
        <w:t>T</w:t>
      </w:r>
      <w:r w:rsidR="00F16409">
        <w:rPr>
          <w:rFonts w:eastAsia="Times New Roman" w:cstheme="minorHAnsi"/>
          <w:sz w:val="20"/>
          <w:szCs w:val="20"/>
        </w:rPr>
        <w:t xml:space="preserve">rusted adult or go to person </w:t>
      </w:r>
    </w:p>
    <w:p w14:paraId="74AB2C4C" w14:textId="357F04DA" w:rsidR="00F16409" w:rsidRDefault="00F16409" w:rsidP="00F16409">
      <w:pPr>
        <w:spacing w:before="100" w:beforeAutospacing="1" w:after="100" w:afterAutospacing="1"/>
        <w:rPr>
          <w:rFonts w:eastAsia="Times New Roman" w:cstheme="minorHAnsi"/>
          <w:sz w:val="20"/>
          <w:szCs w:val="20"/>
        </w:rPr>
      </w:pPr>
      <w:r>
        <w:rPr>
          <w:rFonts w:eastAsia="Times New Roman" w:cstheme="minorHAnsi"/>
          <w:sz w:val="20"/>
          <w:szCs w:val="20"/>
        </w:rPr>
        <w:t xml:space="preserve">Support available externally: </w:t>
      </w:r>
    </w:p>
    <w:p w14:paraId="64E9FCB4" w14:textId="4B12D6D3" w:rsidR="00F16409" w:rsidRDefault="007760F4" w:rsidP="00F16409">
      <w:pPr>
        <w:pStyle w:val="ListParagraph"/>
        <w:numPr>
          <w:ilvl w:val="0"/>
          <w:numId w:val="11"/>
        </w:numPr>
        <w:spacing w:before="100" w:beforeAutospacing="1" w:after="100" w:afterAutospacing="1"/>
        <w:rPr>
          <w:rFonts w:eastAsia="Times New Roman" w:cstheme="minorHAnsi"/>
          <w:sz w:val="20"/>
          <w:szCs w:val="20"/>
        </w:rPr>
      </w:pPr>
      <w:proofErr w:type="spellStart"/>
      <w:r>
        <w:rPr>
          <w:rFonts w:eastAsia="Times New Roman" w:cstheme="minorHAnsi"/>
          <w:sz w:val="20"/>
          <w:szCs w:val="20"/>
        </w:rPr>
        <w:t>Kooth</w:t>
      </w:r>
      <w:proofErr w:type="spellEnd"/>
      <w:r>
        <w:rPr>
          <w:rFonts w:eastAsia="Times New Roman" w:cstheme="minorHAnsi"/>
          <w:sz w:val="20"/>
          <w:szCs w:val="20"/>
        </w:rPr>
        <w:t xml:space="preserve"> </w:t>
      </w:r>
    </w:p>
    <w:p w14:paraId="2CC83286" w14:textId="7D3E958F" w:rsidR="007760F4" w:rsidRDefault="007760F4" w:rsidP="00F16409">
      <w:pPr>
        <w:pStyle w:val="ListParagraph"/>
        <w:numPr>
          <w:ilvl w:val="0"/>
          <w:numId w:val="11"/>
        </w:numPr>
        <w:spacing w:before="100" w:beforeAutospacing="1" w:after="100" w:afterAutospacing="1"/>
        <w:rPr>
          <w:rFonts w:eastAsia="Times New Roman" w:cstheme="minorHAnsi"/>
          <w:sz w:val="20"/>
          <w:szCs w:val="20"/>
        </w:rPr>
      </w:pPr>
      <w:r>
        <w:rPr>
          <w:rFonts w:eastAsia="Times New Roman" w:cstheme="minorHAnsi"/>
          <w:sz w:val="20"/>
          <w:szCs w:val="20"/>
        </w:rPr>
        <w:t>NELFT referral</w:t>
      </w:r>
    </w:p>
    <w:p w14:paraId="64FC9D3C" w14:textId="74CBAC32" w:rsidR="007760F4" w:rsidRDefault="007760F4" w:rsidP="00F16409">
      <w:pPr>
        <w:pStyle w:val="ListParagraph"/>
        <w:numPr>
          <w:ilvl w:val="0"/>
          <w:numId w:val="11"/>
        </w:numPr>
        <w:spacing w:before="100" w:beforeAutospacing="1" w:after="100" w:afterAutospacing="1"/>
        <w:rPr>
          <w:rFonts w:eastAsia="Times New Roman" w:cstheme="minorHAnsi"/>
          <w:sz w:val="20"/>
          <w:szCs w:val="20"/>
        </w:rPr>
      </w:pPr>
      <w:r>
        <w:rPr>
          <w:rFonts w:eastAsia="Times New Roman" w:cstheme="minorHAnsi"/>
          <w:sz w:val="20"/>
          <w:szCs w:val="20"/>
        </w:rPr>
        <w:t xml:space="preserve">Emerge </w:t>
      </w:r>
    </w:p>
    <w:p w14:paraId="4499EF47" w14:textId="1586077A" w:rsidR="007760F4" w:rsidRDefault="007760F4" w:rsidP="00F16409">
      <w:pPr>
        <w:pStyle w:val="ListParagraph"/>
        <w:numPr>
          <w:ilvl w:val="0"/>
          <w:numId w:val="11"/>
        </w:numPr>
        <w:spacing w:before="100" w:beforeAutospacing="1" w:after="100" w:afterAutospacing="1"/>
        <w:rPr>
          <w:rFonts w:eastAsia="Times New Roman" w:cstheme="minorHAnsi"/>
          <w:sz w:val="20"/>
          <w:szCs w:val="20"/>
        </w:rPr>
      </w:pPr>
      <w:r>
        <w:rPr>
          <w:rFonts w:eastAsia="Times New Roman" w:cstheme="minorHAnsi"/>
          <w:sz w:val="20"/>
          <w:szCs w:val="20"/>
        </w:rPr>
        <w:t>NSPCC</w:t>
      </w:r>
    </w:p>
    <w:p w14:paraId="51D980A7" w14:textId="6552E31C" w:rsidR="007760F4" w:rsidRDefault="007760F4" w:rsidP="00F16409">
      <w:pPr>
        <w:pStyle w:val="ListParagraph"/>
        <w:numPr>
          <w:ilvl w:val="0"/>
          <w:numId w:val="11"/>
        </w:numPr>
        <w:spacing w:before="100" w:beforeAutospacing="1" w:after="100" w:afterAutospacing="1"/>
        <w:rPr>
          <w:rFonts w:eastAsia="Times New Roman" w:cstheme="minorHAnsi"/>
          <w:sz w:val="20"/>
          <w:szCs w:val="20"/>
        </w:rPr>
      </w:pPr>
      <w:r>
        <w:rPr>
          <w:rFonts w:eastAsia="Times New Roman" w:cstheme="minorHAnsi"/>
          <w:sz w:val="20"/>
          <w:szCs w:val="20"/>
        </w:rPr>
        <w:t>Childline</w:t>
      </w:r>
    </w:p>
    <w:p w14:paraId="37DF9106" w14:textId="6BFA720A" w:rsidR="007760F4" w:rsidRDefault="007760F4" w:rsidP="00F16409">
      <w:pPr>
        <w:pStyle w:val="ListParagraph"/>
        <w:numPr>
          <w:ilvl w:val="0"/>
          <w:numId w:val="11"/>
        </w:numPr>
        <w:spacing w:before="100" w:beforeAutospacing="1" w:after="100" w:afterAutospacing="1"/>
        <w:rPr>
          <w:rFonts w:eastAsia="Times New Roman" w:cstheme="minorHAnsi"/>
          <w:sz w:val="20"/>
          <w:szCs w:val="20"/>
        </w:rPr>
      </w:pPr>
      <w:r>
        <w:rPr>
          <w:rFonts w:eastAsia="Times New Roman" w:cstheme="minorHAnsi"/>
          <w:sz w:val="20"/>
          <w:szCs w:val="20"/>
        </w:rPr>
        <w:t>Harmless</w:t>
      </w:r>
    </w:p>
    <w:p w14:paraId="01F5E438" w14:textId="6EBDF1FE" w:rsidR="007760F4" w:rsidRDefault="007760F4" w:rsidP="00F16409">
      <w:pPr>
        <w:pStyle w:val="ListParagraph"/>
        <w:numPr>
          <w:ilvl w:val="0"/>
          <w:numId w:val="11"/>
        </w:numPr>
        <w:spacing w:before="100" w:beforeAutospacing="1" w:after="100" w:afterAutospacing="1"/>
        <w:rPr>
          <w:rFonts w:eastAsia="Times New Roman" w:cstheme="minorHAnsi"/>
          <w:sz w:val="20"/>
          <w:szCs w:val="20"/>
        </w:rPr>
      </w:pPr>
      <w:r>
        <w:rPr>
          <w:rFonts w:eastAsia="Times New Roman" w:cstheme="minorHAnsi"/>
          <w:sz w:val="20"/>
          <w:szCs w:val="20"/>
        </w:rPr>
        <w:t>Self-harm UK</w:t>
      </w:r>
    </w:p>
    <w:p w14:paraId="07F99B88" w14:textId="445635E0" w:rsidR="007760F4" w:rsidRDefault="007760F4" w:rsidP="00F16409">
      <w:pPr>
        <w:pStyle w:val="ListParagraph"/>
        <w:numPr>
          <w:ilvl w:val="0"/>
          <w:numId w:val="11"/>
        </w:numPr>
        <w:spacing w:before="100" w:beforeAutospacing="1" w:after="100" w:afterAutospacing="1"/>
        <w:rPr>
          <w:rFonts w:eastAsia="Times New Roman" w:cstheme="minorHAnsi"/>
          <w:sz w:val="20"/>
          <w:szCs w:val="20"/>
        </w:rPr>
      </w:pPr>
      <w:r>
        <w:rPr>
          <w:rFonts w:eastAsia="Times New Roman" w:cstheme="minorHAnsi"/>
          <w:sz w:val="20"/>
          <w:szCs w:val="20"/>
        </w:rPr>
        <w:t xml:space="preserve">Life Signs </w:t>
      </w:r>
    </w:p>
    <w:p w14:paraId="3A5DBDD3" w14:textId="4013E00B" w:rsidR="007760F4" w:rsidRDefault="007760F4" w:rsidP="00F16409">
      <w:pPr>
        <w:pStyle w:val="ListParagraph"/>
        <w:numPr>
          <w:ilvl w:val="0"/>
          <w:numId w:val="11"/>
        </w:numPr>
        <w:spacing w:before="100" w:beforeAutospacing="1" w:after="100" w:afterAutospacing="1"/>
        <w:rPr>
          <w:rFonts w:eastAsia="Times New Roman" w:cstheme="minorHAnsi"/>
          <w:sz w:val="20"/>
          <w:szCs w:val="20"/>
        </w:rPr>
      </w:pPr>
      <w:r>
        <w:rPr>
          <w:rFonts w:eastAsia="Times New Roman" w:cstheme="minorHAnsi"/>
          <w:sz w:val="20"/>
          <w:szCs w:val="20"/>
        </w:rPr>
        <w:t xml:space="preserve">Anxiety and self-harm calm clinic </w:t>
      </w:r>
    </w:p>
    <w:p w14:paraId="5586D379" w14:textId="77777777" w:rsidR="007760F4" w:rsidRPr="00F16409" w:rsidRDefault="007760F4" w:rsidP="007760F4">
      <w:pPr>
        <w:pStyle w:val="ListParagraph"/>
        <w:spacing w:before="100" w:beforeAutospacing="1" w:after="100" w:afterAutospacing="1"/>
        <w:rPr>
          <w:rFonts w:eastAsia="Times New Roman" w:cstheme="minorHAnsi"/>
          <w:sz w:val="20"/>
          <w:szCs w:val="20"/>
        </w:rPr>
      </w:pPr>
    </w:p>
    <w:p w14:paraId="77A83CDF" w14:textId="77777777" w:rsidR="00D373CD" w:rsidRPr="00D373CD" w:rsidRDefault="00D373CD" w:rsidP="00D373CD">
      <w:pPr>
        <w:spacing w:before="100" w:beforeAutospacing="1" w:after="100" w:afterAutospacing="1"/>
        <w:rPr>
          <w:rFonts w:eastAsia="Times New Roman" w:cstheme="minorHAnsi"/>
          <w:sz w:val="20"/>
          <w:szCs w:val="20"/>
        </w:rPr>
      </w:pPr>
    </w:p>
    <w:p w14:paraId="0C343CFD" w14:textId="77777777" w:rsidR="00D373CD" w:rsidRDefault="00D373CD" w:rsidP="00A62530">
      <w:pPr>
        <w:spacing w:before="100" w:beforeAutospacing="1" w:after="100" w:afterAutospacing="1"/>
        <w:ind w:left="360"/>
        <w:rPr>
          <w:rFonts w:eastAsia="Times New Roman" w:cstheme="minorHAnsi"/>
          <w:sz w:val="20"/>
          <w:szCs w:val="20"/>
        </w:rPr>
      </w:pPr>
    </w:p>
    <w:p w14:paraId="4B1460B2" w14:textId="77777777" w:rsidR="00D373CD" w:rsidRDefault="00D373CD" w:rsidP="00A62530">
      <w:pPr>
        <w:spacing w:before="100" w:beforeAutospacing="1" w:after="100" w:afterAutospacing="1"/>
        <w:ind w:left="360"/>
        <w:rPr>
          <w:rFonts w:eastAsia="Times New Roman" w:cstheme="minorHAnsi"/>
          <w:sz w:val="20"/>
          <w:szCs w:val="20"/>
        </w:rPr>
      </w:pPr>
    </w:p>
    <w:p w14:paraId="67CE5BA3" w14:textId="77777777" w:rsidR="00D373CD" w:rsidRDefault="00D373CD" w:rsidP="00A62530">
      <w:pPr>
        <w:spacing w:before="100" w:beforeAutospacing="1" w:after="100" w:afterAutospacing="1"/>
        <w:ind w:left="360"/>
        <w:rPr>
          <w:rFonts w:eastAsia="Times New Roman" w:cstheme="minorHAnsi"/>
          <w:sz w:val="20"/>
          <w:szCs w:val="20"/>
        </w:rPr>
      </w:pPr>
    </w:p>
    <w:p w14:paraId="25719765" w14:textId="77777777" w:rsidR="0031218F" w:rsidRDefault="0031218F">
      <w:pPr>
        <w:sectPr w:rsidR="0031218F" w:rsidSect="0031218F">
          <w:pgSz w:w="11900" w:h="16840"/>
          <w:pgMar w:top="1440" w:right="1440" w:bottom="1440" w:left="1440" w:header="708" w:footer="708" w:gutter="0"/>
          <w:cols w:space="708"/>
          <w:docGrid w:linePitch="360"/>
        </w:sectPr>
      </w:pPr>
    </w:p>
    <w:p w14:paraId="4BA36C08" w14:textId="7272A512" w:rsidR="0031218F" w:rsidRPr="008F6157" w:rsidRDefault="0031218F" w:rsidP="008F6157">
      <w:pPr>
        <w:spacing w:before="100" w:beforeAutospacing="1" w:after="100" w:afterAutospacing="1"/>
        <w:ind w:left="360"/>
        <w:jc w:val="center"/>
        <w:rPr>
          <w:rFonts w:eastAsia="Times New Roman" w:cstheme="minorHAnsi"/>
          <w:b/>
          <w:sz w:val="28"/>
          <w:szCs w:val="28"/>
          <w:u w:val="single"/>
        </w:rPr>
      </w:pPr>
      <w:r w:rsidRPr="008F6157">
        <w:rPr>
          <w:rFonts w:eastAsia="Times New Roman" w:cstheme="minorHAnsi"/>
          <w:b/>
          <w:sz w:val="28"/>
          <w:szCs w:val="28"/>
          <w:u w:val="single"/>
        </w:rPr>
        <w:lastRenderedPageBreak/>
        <w:t xml:space="preserve">Flow chart </w:t>
      </w:r>
      <w:r w:rsidR="008F6157" w:rsidRPr="008F6157">
        <w:rPr>
          <w:rFonts w:eastAsia="Times New Roman" w:cstheme="minorHAnsi"/>
          <w:b/>
          <w:sz w:val="28"/>
          <w:szCs w:val="28"/>
          <w:u w:val="single"/>
        </w:rPr>
        <w:t>of processes</w:t>
      </w:r>
    </w:p>
    <w:p w14:paraId="57743BEE" w14:textId="7A6FB287" w:rsidR="0031218F" w:rsidRDefault="0031218F" w:rsidP="0031218F">
      <w:pPr>
        <w:spacing w:before="100" w:beforeAutospacing="1" w:after="100" w:afterAutospacing="1"/>
        <w:ind w:left="360"/>
        <w:rPr>
          <w:rFonts w:eastAsia="Times New Roman" w:cstheme="minorHAnsi"/>
          <w:sz w:val="20"/>
          <w:szCs w:val="20"/>
        </w:rPr>
      </w:pPr>
    </w:p>
    <w:p w14:paraId="212C0F2D" w14:textId="6716B643" w:rsidR="0031218F" w:rsidRPr="00366A30" w:rsidRDefault="0031218F" w:rsidP="0031218F">
      <w:pPr>
        <w:spacing w:before="100" w:beforeAutospacing="1" w:after="100" w:afterAutospacing="1"/>
        <w:ind w:left="360"/>
        <w:rPr>
          <w:rFonts w:eastAsia="Times New Roman" w:cstheme="minorHAnsi"/>
          <w:sz w:val="20"/>
          <w:szCs w:val="20"/>
        </w:rPr>
      </w:pPr>
    </w:p>
    <w:p w14:paraId="324EF289" w14:textId="7E2CB9F1" w:rsidR="0031218F" w:rsidRDefault="00FD2045" w:rsidP="0031218F">
      <w:pPr>
        <w:spacing w:before="100" w:beforeAutospacing="1" w:after="100" w:afterAutospacing="1"/>
        <w:rPr>
          <w:rFonts w:ascii="Times New Roman" w:eastAsia="Times New Roman" w:hAnsi="Times New Roman" w:cs="Times New Roman"/>
        </w:rPr>
      </w:pPr>
      <w:r>
        <w:rPr>
          <w:rFonts w:eastAsia="Times New Roman" w:cstheme="minorHAnsi"/>
          <w:noProof/>
          <w:sz w:val="20"/>
          <w:szCs w:val="20"/>
          <w:lang w:eastAsia="en-GB"/>
        </w:rPr>
        <mc:AlternateContent>
          <mc:Choice Requires="wps">
            <w:drawing>
              <wp:anchor distT="0" distB="0" distL="114300" distR="114300" simplePos="0" relativeHeight="251702272" behindDoc="0" locked="0" layoutInCell="1" allowOverlap="1" wp14:anchorId="3BF49439" wp14:editId="741F1274">
                <wp:simplePos x="0" y="0"/>
                <wp:positionH relativeFrom="column">
                  <wp:posOffset>7210425</wp:posOffset>
                </wp:positionH>
                <wp:positionV relativeFrom="paragraph">
                  <wp:posOffset>209549</wp:posOffset>
                </wp:positionV>
                <wp:extent cx="2101850" cy="2165985"/>
                <wp:effectExtent l="0" t="0" r="19050" b="18415"/>
                <wp:wrapNone/>
                <wp:docPr id="13" name="Rounded Rectangle 13"/>
                <wp:cNvGraphicFramePr/>
                <a:graphic xmlns:a="http://schemas.openxmlformats.org/drawingml/2006/main">
                  <a:graphicData uri="http://schemas.microsoft.com/office/word/2010/wordprocessingShape">
                    <wps:wsp>
                      <wps:cNvSpPr/>
                      <wps:spPr>
                        <a:xfrm>
                          <a:off x="0" y="0"/>
                          <a:ext cx="2101850" cy="216598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4C815D" w14:textId="46FFA2B4" w:rsidR="0031218F" w:rsidRPr="0031218F" w:rsidRDefault="0031218F" w:rsidP="0031218F">
                            <w:pPr>
                              <w:jc w:val="center"/>
                              <w:rPr>
                                <w:b/>
                              </w:rPr>
                            </w:pPr>
                            <w:r w:rsidRPr="0031218F">
                              <w:rPr>
                                <w:b/>
                              </w:rPr>
                              <w:t xml:space="preserve">Emergency Level </w:t>
                            </w:r>
                          </w:p>
                          <w:p w14:paraId="5811B000" w14:textId="77777777" w:rsidR="0031218F" w:rsidRDefault="0031218F" w:rsidP="0031218F">
                            <w:pPr>
                              <w:jc w:val="center"/>
                            </w:pPr>
                          </w:p>
                          <w:p w14:paraId="0B0BBD7B" w14:textId="77777777" w:rsidR="0031218F" w:rsidRDefault="0031218F" w:rsidP="0031218F">
                            <w:r>
                              <w:t xml:space="preserve">Evidence of serious suicide attempt </w:t>
                            </w:r>
                          </w:p>
                          <w:p w14:paraId="5C70D25A" w14:textId="77777777" w:rsidR="0031218F" w:rsidRDefault="0031218F" w:rsidP="0031218F">
                            <w:r>
                              <w:t xml:space="preserve">Serious laceration / self-injury </w:t>
                            </w:r>
                          </w:p>
                          <w:p w14:paraId="6F42A926" w14:textId="77777777" w:rsidR="0031218F" w:rsidRDefault="0031218F" w:rsidP="0031218F">
                            <w:r>
                              <w:t>Ingestion/ overdose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BF49439" id="Rounded Rectangle 13" o:spid="_x0000_s1026" style="position:absolute;margin-left:567.75pt;margin-top:16.5pt;width:165.5pt;height:170.5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" fillcolor="#4472c4 [3204]" strokecolor="#1f3763 [1604]" strokeweight="1pt">
                <v:stroke joinstyle="miter"/>
                <v:textbox>
                  <w:txbxContent>
                    <w:p w14:paraId="4D4C815D" w14:textId="46FFA2B4" w:rsidR="0031218F" w:rsidRPr="0031218F" w:rsidRDefault="0031218F" w:rsidP="0031218F">
                      <w:pPr>
                        <w:jc w:val="center"/>
                        <w:rPr>
                          <w:b/>
                        </w:rPr>
                      </w:pPr>
                      <w:r w:rsidRPr="0031218F">
                        <w:rPr>
                          <w:b/>
                        </w:rPr>
                        <w:t xml:space="preserve">Emergency Level </w:t>
                      </w:r>
                    </w:p>
                    <w:p w14:paraId="5811B000" w14:textId="77777777" w:rsidR="0031218F" w:rsidRDefault="0031218F" w:rsidP="0031218F">
                      <w:pPr>
                        <w:jc w:val="center"/>
                      </w:pPr>
                    </w:p>
                    <w:p w14:paraId="0B0BBD7B" w14:textId="77777777" w:rsidR="0031218F" w:rsidRDefault="0031218F" w:rsidP="0031218F">
                      <w:r>
                        <w:t xml:space="preserve">Evidence of serious suicide attempt </w:t>
                      </w:r>
                    </w:p>
                    <w:p w14:paraId="5C70D25A" w14:textId="77777777" w:rsidR="0031218F" w:rsidRDefault="0031218F" w:rsidP="0031218F">
                      <w:r>
                        <w:t xml:space="preserve">Serious laceration / self-injury </w:t>
                      </w:r>
                    </w:p>
                    <w:p w14:paraId="6F42A926" w14:textId="77777777" w:rsidR="0031218F" w:rsidRDefault="0031218F" w:rsidP="0031218F">
                      <w:r>
                        <w:t>Ingestion/ overdose</w:t>
                      </w:r>
                    </w:p>
                  </w:txbxContent>
                </v:textbox>
              </v:roundrect>
            </w:pict>
          </mc:Fallback>
        </mc:AlternateContent>
      </w:r>
      <w:r>
        <w:rPr>
          <w:rFonts w:eastAsia="Times New Roman" w:cstheme="minorHAnsi"/>
          <w:noProof/>
          <w:sz w:val="20"/>
          <w:szCs w:val="20"/>
          <w:lang w:eastAsia="en-GB"/>
        </w:rPr>
        <mc:AlternateContent>
          <mc:Choice Requires="wps">
            <w:drawing>
              <wp:anchor distT="0" distB="0" distL="114300" distR="114300" simplePos="0" relativeHeight="251699200" behindDoc="0" locked="0" layoutInCell="1" allowOverlap="1" wp14:anchorId="2FBD8C84" wp14:editId="4350C6AB">
                <wp:simplePos x="0" y="0"/>
                <wp:positionH relativeFrom="column">
                  <wp:posOffset>-142875</wp:posOffset>
                </wp:positionH>
                <wp:positionV relativeFrom="paragraph">
                  <wp:posOffset>209550</wp:posOffset>
                </wp:positionV>
                <wp:extent cx="2101850" cy="2165985"/>
                <wp:effectExtent l="0" t="0" r="19050" b="18415"/>
                <wp:wrapNone/>
                <wp:docPr id="10" name="Rounded Rectangle 10"/>
                <wp:cNvGraphicFramePr/>
                <a:graphic xmlns:a="http://schemas.openxmlformats.org/drawingml/2006/main">
                  <a:graphicData uri="http://schemas.microsoft.com/office/word/2010/wordprocessingShape">
                    <wps:wsp>
                      <wps:cNvSpPr/>
                      <wps:spPr>
                        <a:xfrm>
                          <a:off x="0" y="0"/>
                          <a:ext cx="2101850" cy="216598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9E3A16B" w14:textId="2647B6BF" w:rsidR="0031218F" w:rsidRDefault="0031218F" w:rsidP="00FD2045">
                            <w:pPr>
                              <w:jc w:val="center"/>
                              <w:rPr>
                                <w:b/>
                              </w:rPr>
                            </w:pPr>
                            <w:r w:rsidRPr="0031218F">
                              <w:rPr>
                                <w:b/>
                              </w:rPr>
                              <w:t>Low Level</w:t>
                            </w:r>
                          </w:p>
                          <w:p w14:paraId="283A8D30" w14:textId="77777777" w:rsidR="00FD2045" w:rsidRPr="00FD2045" w:rsidRDefault="00FD2045" w:rsidP="00FD2045">
                            <w:pPr>
                              <w:jc w:val="center"/>
                              <w:rPr>
                                <w:b/>
                              </w:rPr>
                            </w:pPr>
                          </w:p>
                          <w:p w14:paraId="5E824EF1" w14:textId="5C3A7692" w:rsidR="0031218F" w:rsidRDefault="0031218F" w:rsidP="0031218F">
                            <w:r>
                              <w:t xml:space="preserve">Any act of self-harm </w:t>
                            </w:r>
                          </w:p>
                          <w:p w14:paraId="481B4D8A" w14:textId="77777777" w:rsidR="0031218F" w:rsidRDefault="0031218F" w:rsidP="0031218F">
                            <w:r>
                              <w:t xml:space="preserve">Unlikely to cause serious harm or death </w:t>
                            </w:r>
                          </w:p>
                          <w:p w14:paraId="5A7A86BD" w14:textId="77777777" w:rsidR="0031218F" w:rsidRDefault="0031218F" w:rsidP="0031218F">
                            <w:r>
                              <w:t xml:space="preserve">No thoughts of suicide </w:t>
                            </w:r>
                          </w:p>
                          <w:p w14:paraId="298FF82C" w14:textId="77777777" w:rsidR="0031218F" w:rsidRDefault="0031218F" w:rsidP="0031218F">
                            <w:r>
                              <w:t xml:space="preserve">No suicide plan </w:t>
                            </w:r>
                          </w:p>
                          <w:p w14:paraId="13307EF6" w14:textId="77777777" w:rsidR="0031218F" w:rsidRDefault="0031218F" w:rsidP="0031218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FBD8C84" id="Rounded Rectangle 10" o:spid="_x0000_s1027" style="position:absolute;margin-left:-11.25pt;margin-top:16.5pt;width:165.5pt;height:170.5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" fillcolor="#4472c4 [3204]" strokecolor="#1f3763 [1604]" strokeweight="1pt">
                <v:stroke joinstyle="miter"/>
                <v:textbox>
                  <w:txbxContent>
                    <w:p w14:paraId="49E3A16B" w14:textId="2647B6BF" w:rsidR="0031218F" w:rsidRDefault="0031218F" w:rsidP="00FD2045">
                      <w:pPr>
                        <w:jc w:val="center"/>
                        <w:rPr>
                          <w:b/>
                        </w:rPr>
                      </w:pPr>
                      <w:r w:rsidRPr="0031218F">
                        <w:rPr>
                          <w:b/>
                        </w:rPr>
                        <w:t>Low Level</w:t>
                      </w:r>
                    </w:p>
                    <w:p w14:paraId="283A8D30" w14:textId="77777777" w:rsidR="00FD2045" w:rsidRPr="00FD2045" w:rsidRDefault="00FD2045" w:rsidP="00FD2045">
                      <w:pPr>
                        <w:jc w:val="center"/>
                        <w:rPr>
                          <w:b/>
                        </w:rPr>
                      </w:pPr>
                    </w:p>
                    <w:p w14:paraId="5E824EF1" w14:textId="5C3A7692" w:rsidR="0031218F" w:rsidRDefault="0031218F" w:rsidP="0031218F">
                      <w:r>
                        <w:t xml:space="preserve">Any act of self-harm </w:t>
                      </w:r>
                    </w:p>
                    <w:p w14:paraId="481B4D8A" w14:textId="77777777" w:rsidR="0031218F" w:rsidRDefault="0031218F" w:rsidP="0031218F">
                      <w:r>
                        <w:t xml:space="preserve">Unlikely to cause serious harm or death </w:t>
                      </w:r>
                    </w:p>
                    <w:p w14:paraId="5A7A86BD" w14:textId="77777777" w:rsidR="0031218F" w:rsidRDefault="0031218F" w:rsidP="0031218F">
                      <w:r>
                        <w:t xml:space="preserve">No thoughts of suicide </w:t>
                      </w:r>
                    </w:p>
                    <w:p w14:paraId="298FF82C" w14:textId="77777777" w:rsidR="0031218F" w:rsidRDefault="0031218F" w:rsidP="0031218F">
                      <w:r>
                        <w:t xml:space="preserve">No suicide plan </w:t>
                      </w:r>
                    </w:p>
                    <w:p w14:paraId="13307EF6" w14:textId="77777777" w:rsidR="0031218F" w:rsidRDefault="0031218F" w:rsidP="0031218F">
                      <w:pPr>
                        <w:jc w:val="center"/>
                      </w:pPr>
                    </w:p>
                  </w:txbxContent>
                </v:textbox>
              </v:roundrect>
            </w:pict>
          </mc:Fallback>
        </mc:AlternateContent>
      </w:r>
      <w:r>
        <w:rPr>
          <w:rFonts w:eastAsia="Times New Roman" w:cstheme="minorHAnsi"/>
          <w:noProof/>
          <w:sz w:val="20"/>
          <w:szCs w:val="20"/>
          <w:lang w:eastAsia="en-GB"/>
        </w:rPr>
        <mc:AlternateContent>
          <mc:Choice Requires="wps">
            <w:drawing>
              <wp:anchor distT="0" distB="0" distL="114300" distR="114300" simplePos="0" relativeHeight="251700224" behindDoc="0" locked="0" layoutInCell="1" allowOverlap="1" wp14:anchorId="090F82D1" wp14:editId="7E803209">
                <wp:simplePos x="0" y="0"/>
                <wp:positionH relativeFrom="column">
                  <wp:posOffset>2209800</wp:posOffset>
                </wp:positionH>
                <wp:positionV relativeFrom="paragraph">
                  <wp:posOffset>209550</wp:posOffset>
                </wp:positionV>
                <wp:extent cx="2101850" cy="2167890"/>
                <wp:effectExtent l="0" t="0" r="19050" b="16510"/>
                <wp:wrapNone/>
                <wp:docPr id="11" name="Rounded Rectangle 11"/>
                <wp:cNvGraphicFramePr/>
                <a:graphic xmlns:a="http://schemas.openxmlformats.org/drawingml/2006/main">
                  <a:graphicData uri="http://schemas.microsoft.com/office/word/2010/wordprocessingShape">
                    <wps:wsp>
                      <wps:cNvSpPr/>
                      <wps:spPr>
                        <a:xfrm>
                          <a:off x="0" y="0"/>
                          <a:ext cx="2101850" cy="216789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DEBB55" w14:textId="40FA38BE" w:rsidR="0031218F" w:rsidRPr="0031218F" w:rsidRDefault="0031218F" w:rsidP="0031218F">
                            <w:pPr>
                              <w:jc w:val="center"/>
                              <w:rPr>
                                <w:b/>
                              </w:rPr>
                            </w:pPr>
                            <w:r w:rsidRPr="0031218F">
                              <w:rPr>
                                <w:b/>
                              </w:rPr>
                              <w:t>Medium Level</w:t>
                            </w:r>
                          </w:p>
                          <w:p w14:paraId="5A5FA099" w14:textId="77777777" w:rsidR="0031218F" w:rsidRDefault="0031218F" w:rsidP="0031218F">
                            <w:pPr>
                              <w:jc w:val="center"/>
                            </w:pPr>
                          </w:p>
                          <w:p w14:paraId="57C567F8" w14:textId="77777777" w:rsidR="0031218F" w:rsidRDefault="0031218F" w:rsidP="0031218F">
                            <w:r>
                              <w:t>Any act of self-harm</w:t>
                            </w:r>
                          </w:p>
                          <w:p w14:paraId="4B3288DC" w14:textId="77777777" w:rsidR="0031218F" w:rsidRDefault="0031218F" w:rsidP="0031218F">
                            <w:r>
                              <w:t xml:space="preserve">Self-harm could cause accidental death </w:t>
                            </w:r>
                          </w:p>
                          <w:p w14:paraId="6CB92BBF" w14:textId="77777777" w:rsidR="0031218F" w:rsidRDefault="0031218F" w:rsidP="0031218F">
                            <w:r>
                              <w:t xml:space="preserve">Thoughts of suicide </w:t>
                            </w:r>
                          </w:p>
                          <w:p w14:paraId="16D037B3" w14:textId="77777777" w:rsidR="0031218F" w:rsidRDefault="0031218F" w:rsidP="0031218F">
                            <w:r>
                              <w:t xml:space="preserve">No suicide plan </w:t>
                            </w:r>
                          </w:p>
                          <w:p w14:paraId="4CF58480" w14:textId="77777777" w:rsidR="0031218F" w:rsidRDefault="0031218F" w:rsidP="0031218F">
                            <w:r>
                              <w:t xml:space="preserve">History of alcohol or drug misuse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90F82D1" id="Rounded Rectangle 11" o:spid="_x0000_s1028" style="position:absolute;margin-left:174pt;margin-top:16.5pt;width:165.5pt;height:170.7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" fillcolor="#4472c4 [3204]" strokecolor="#1f3763 [1604]" strokeweight="1pt">
                <v:stroke joinstyle="miter"/>
                <v:textbox>
                  <w:txbxContent>
                    <w:p w14:paraId="0CDEBB55" w14:textId="40FA38BE" w:rsidR="0031218F" w:rsidRPr="0031218F" w:rsidRDefault="0031218F" w:rsidP="0031218F">
                      <w:pPr>
                        <w:jc w:val="center"/>
                        <w:rPr>
                          <w:b/>
                        </w:rPr>
                      </w:pPr>
                      <w:r w:rsidRPr="0031218F">
                        <w:rPr>
                          <w:b/>
                        </w:rPr>
                        <w:t>Medium Level</w:t>
                      </w:r>
                    </w:p>
                    <w:p w14:paraId="5A5FA099" w14:textId="77777777" w:rsidR="0031218F" w:rsidRDefault="0031218F" w:rsidP="0031218F">
                      <w:pPr>
                        <w:jc w:val="center"/>
                      </w:pPr>
                    </w:p>
                    <w:p w14:paraId="57C567F8" w14:textId="77777777" w:rsidR="0031218F" w:rsidRDefault="0031218F" w:rsidP="0031218F">
                      <w:r>
                        <w:t>Any act of self-harm</w:t>
                      </w:r>
                    </w:p>
                    <w:p w14:paraId="4B3288DC" w14:textId="77777777" w:rsidR="0031218F" w:rsidRDefault="0031218F" w:rsidP="0031218F">
                      <w:r>
                        <w:t xml:space="preserve">Self-harm could cause accidental death </w:t>
                      </w:r>
                    </w:p>
                    <w:p w14:paraId="6CB92BBF" w14:textId="77777777" w:rsidR="0031218F" w:rsidRDefault="0031218F" w:rsidP="0031218F">
                      <w:r>
                        <w:t xml:space="preserve">Thoughts of suicide </w:t>
                      </w:r>
                    </w:p>
                    <w:p w14:paraId="16D037B3" w14:textId="77777777" w:rsidR="0031218F" w:rsidRDefault="0031218F" w:rsidP="0031218F">
                      <w:r>
                        <w:t xml:space="preserve">No suicide plan </w:t>
                      </w:r>
                    </w:p>
                    <w:p w14:paraId="4CF58480" w14:textId="77777777" w:rsidR="0031218F" w:rsidRDefault="0031218F" w:rsidP="0031218F">
                      <w:r>
                        <w:t xml:space="preserve">History of alcohol or drug misuse </w:t>
                      </w:r>
                    </w:p>
                  </w:txbxContent>
                </v:textbox>
              </v:roundrect>
            </w:pict>
          </mc:Fallback>
        </mc:AlternateContent>
      </w:r>
      <w:r>
        <w:rPr>
          <w:rFonts w:eastAsia="Times New Roman" w:cstheme="minorHAnsi"/>
          <w:noProof/>
          <w:sz w:val="20"/>
          <w:szCs w:val="20"/>
          <w:lang w:eastAsia="en-GB"/>
        </w:rPr>
        <mc:AlternateContent>
          <mc:Choice Requires="wps">
            <w:drawing>
              <wp:anchor distT="0" distB="0" distL="114300" distR="114300" simplePos="0" relativeHeight="251701248" behindDoc="0" locked="0" layoutInCell="1" allowOverlap="1" wp14:anchorId="2A3DD2E8" wp14:editId="21D3861D">
                <wp:simplePos x="0" y="0"/>
                <wp:positionH relativeFrom="column">
                  <wp:posOffset>4695825</wp:posOffset>
                </wp:positionH>
                <wp:positionV relativeFrom="paragraph">
                  <wp:posOffset>209550</wp:posOffset>
                </wp:positionV>
                <wp:extent cx="2101850" cy="2166620"/>
                <wp:effectExtent l="0" t="0" r="19050" b="17780"/>
                <wp:wrapNone/>
                <wp:docPr id="12" name="Rounded Rectangle 12"/>
                <wp:cNvGraphicFramePr/>
                <a:graphic xmlns:a="http://schemas.openxmlformats.org/drawingml/2006/main">
                  <a:graphicData uri="http://schemas.microsoft.com/office/word/2010/wordprocessingShape">
                    <wps:wsp>
                      <wps:cNvSpPr/>
                      <wps:spPr>
                        <a:xfrm>
                          <a:off x="0" y="0"/>
                          <a:ext cx="2101850" cy="21666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6836814" w14:textId="4F980472" w:rsidR="0031218F" w:rsidRPr="0031218F" w:rsidRDefault="0031218F" w:rsidP="0031218F">
                            <w:pPr>
                              <w:jc w:val="center"/>
                              <w:rPr>
                                <w:b/>
                              </w:rPr>
                            </w:pPr>
                            <w:r w:rsidRPr="0031218F">
                              <w:rPr>
                                <w:b/>
                              </w:rPr>
                              <w:t xml:space="preserve">High Level </w:t>
                            </w:r>
                          </w:p>
                          <w:p w14:paraId="15EF7311" w14:textId="77777777" w:rsidR="0031218F" w:rsidRDefault="0031218F" w:rsidP="0031218F">
                            <w:pPr>
                              <w:jc w:val="center"/>
                            </w:pPr>
                          </w:p>
                          <w:p w14:paraId="3A3C9065" w14:textId="77777777" w:rsidR="0031218F" w:rsidRDefault="0031218F" w:rsidP="0031218F">
                            <w:r>
                              <w:t>Any act of self-harm</w:t>
                            </w:r>
                          </w:p>
                          <w:p w14:paraId="407C5752" w14:textId="77777777" w:rsidR="0031218F" w:rsidRDefault="0031218F" w:rsidP="0031218F">
                            <w:r>
                              <w:t xml:space="preserve">Immediate risk of accidental death </w:t>
                            </w:r>
                          </w:p>
                          <w:p w14:paraId="7D2EBC74" w14:textId="77777777" w:rsidR="0031218F" w:rsidRDefault="0031218F" w:rsidP="0031218F">
                            <w:r>
                              <w:t xml:space="preserve">Intent to commit suicide </w:t>
                            </w:r>
                          </w:p>
                          <w:p w14:paraId="05009BEA" w14:textId="77777777" w:rsidR="0031218F" w:rsidRDefault="0031218F" w:rsidP="0031218F">
                            <w:r>
                              <w:t xml:space="preserve">Previous suicide attempt </w:t>
                            </w:r>
                          </w:p>
                          <w:p w14:paraId="036A1789" w14:textId="77777777" w:rsidR="0031218F" w:rsidRDefault="0031218F" w:rsidP="0031218F">
                            <w:r>
                              <w:t>Suicide plan</w:t>
                            </w:r>
                          </w:p>
                          <w:p w14:paraId="181586BD" w14:textId="645DE0EB" w:rsidR="0031218F" w:rsidRDefault="0031218F" w:rsidP="0031218F">
                            <w:r>
                              <w:t xml:space="preserve">History of drug or alcohol misuse </w:t>
                            </w:r>
                          </w:p>
                          <w:p w14:paraId="63844D41" w14:textId="77777777" w:rsidR="0031218F" w:rsidRDefault="0031218F" w:rsidP="0031218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A3DD2E8" id="Rounded Rectangle 12" o:spid="_x0000_s1029" style="position:absolute;margin-left:369.75pt;margin-top:16.5pt;width:165.5pt;height:170.6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" fillcolor="#4472c4 [3204]" strokecolor="#1f3763 [1604]" strokeweight="1pt">
                <v:stroke joinstyle="miter"/>
                <v:textbox>
                  <w:txbxContent>
                    <w:p w14:paraId="46836814" w14:textId="4F980472" w:rsidR="0031218F" w:rsidRPr="0031218F" w:rsidRDefault="0031218F" w:rsidP="0031218F">
                      <w:pPr>
                        <w:jc w:val="center"/>
                        <w:rPr>
                          <w:b/>
                        </w:rPr>
                      </w:pPr>
                      <w:r w:rsidRPr="0031218F">
                        <w:rPr>
                          <w:b/>
                        </w:rPr>
                        <w:t xml:space="preserve">High Level </w:t>
                      </w:r>
                    </w:p>
                    <w:p w14:paraId="15EF7311" w14:textId="77777777" w:rsidR="0031218F" w:rsidRDefault="0031218F" w:rsidP="0031218F">
                      <w:pPr>
                        <w:jc w:val="center"/>
                      </w:pPr>
                    </w:p>
                    <w:p w14:paraId="3A3C9065" w14:textId="77777777" w:rsidR="0031218F" w:rsidRDefault="0031218F" w:rsidP="0031218F">
                      <w:r>
                        <w:t>Any act of self-harm</w:t>
                      </w:r>
                    </w:p>
                    <w:p w14:paraId="407C5752" w14:textId="77777777" w:rsidR="0031218F" w:rsidRDefault="0031218F" w:rsidP="0031218F">
                      <w:r>
                        <w:t xml:space="preserve">Immediate risk of accidental death </w:t>
                      </w:r>
                    </w:p>
                    <w:p w14:paraId="7D2EBC74" w14:textId="77777777" w:rsidR="0031218F" w:rsidRDefault="0031218F" w:rsidP="0031218F">
                      <w:r>
                        <w:t xml:space="preserve">Intent to commit suicide </w:t>
                      </w:r>
                    </w:p>
                    <w:p w14:paraId="05009BEA" w14:textId="77777777" w:rsidR="0031218F" w:rsidRDefault="0031218F" w:rsidP="0031218F">
                      <w:r>
                        <w:t xml:space="preserve">Previous suicide attempt </w:t>
                      </w:r>
                    </w:p>
                    <w:p w14:paraId="036A1789" w14:textId="77777777" w:rsidR="0031218F" w:rsidRDefault="0031218F" w:rsidP="0031218F">
                      <w:r>
                        <w:t>Suicide plan</w:t>
                      </w:r>
                    </w:p>
                    <w:p w14:paraId="181586BD" w14:textId="645DE0EB" w:rsidR="0031218F" w:rsidRDefault="0031218F" w:rsidP="0031218F">
                      <w:r>
                        <w:t xml:space="preserve">History of drug or alcohol misuse </w:t>
                      </w:r>
                    </w:p>
                    <w:p w14:paraId="63844D41" w14:textId="77777777" w:rsidR="0031218F" w:rsidRDefault="0031218F" w:rsidP="0031218F">
                      <w:pPr>
                        <w:jc w:val="center"/>
                      </w:pPr>
                    </w:p>
                  </w:txbxContent>
                </v:textbox>
              </v:roundrect>
            </w:pict>
          </mc:Fallback>
        </mc:AlternateContent>
      </w:r>
    </w:p>
    <w:p w14:paraId="19BB4CA9" w14:textId="70656DA8" w:rsidR="0031218F" w:rsidRPr="001E648A" w:rsidRDefault="0031218F" w:rsidP="0031218F">
      <w:pPr>
        <w:spacing w:before="100" w:beforeAutospacing="1" w:after="100" w:afterAutospacing="1"/>
        <w:rPr>
          <w:rFonts w:ascii="Times New Roman" w:eastAsia="Times New Roman" w:hAnsi="Times New Roman" w:cs="Times New Roman"/>
        </w:rPr>
      </w:pPr>
    </w:p>
    <w:p w14:paraId="4178AF89" w14:textId="77777777" w:rsidR="0031218F" w:rsidRDefault="0031218F" w:rsidP="0031218F">
      <w:pPr>
        <w:pStyle w:val="NormalWeb"/>
      </w:pPr>
    </w:p>
    <w:p w14:paraId="4DF2E0D4" w14:textId="0F476931" w:rsidR="0031218F" w:rsidRDefault="0031218F" w:rsidP="0031218F"/>
    <w:p w14:paraId="79A7F87C" w14:textId="3CAE3242" w:rsidR="0031218F" w:rsidRDefault="0031218F" w:rsidP="0031218F"/>
    <w:p w14:paraId="4AC49CC0" w14:textId="525B4FE9" w:rsidR="001E648A" w:rsidRDefault="00FD2045">
      <w:r>
        <w:rPr>
          <w:rFonts w:eastAsia="Times New Roman" w:cstheme="minorHAnsi"/>
          <w:noProof/>
          <w:sz w:val="20"/>
          <w:szCs w:val="20"/>
          <w:lang w:eastAsia="en-GB"/>
        </w:rPr>
        <mc:AlternateContent>
          <mc:Choice Requires="wps">
            <w:drawing>
              <wp:anchor distT="0" distB="0" distL="114300" distR="114300" simplePos="0" relativeHeight="251682816" behindDoc="0" locked="0" layoutInCell="1" allowOverlap="1" wp14:anchorId="2785A3C0" wp14:editId="200F90B9">
                <wp:simplePos x="0" y="0"/>
                <wp:positionH relativeFrom="column">
                  <wp:posOffset>8109585</wp:posOffset>
                </wp:positionH>
                <wp:positionV relativeFrom="paragraph">
                  <wp:posOffset>993775</wp:posOffset>
                </wp:positionV>
                <wp:extent cx="238760" cy="436245"/>
                <wp:effectExtent l="12700" t="0" r="15240" b="20955"/>
                <wp:wrapNone/>
                <wp:docPr id="22" name="Down Arrow 22"/>
                <wp:cNvGraphicFramePr/>
                <a:graphic xmlns:a="http://schemas.openxmlformats.org/drawingml/2006/main">
                  <a:graphicData uri="http://schemas.microsoft.com/office/word/2010/wordprocessingShape">
                    <wps:wsp>
                      <wps:cNvSpPr/>
                      <wps:spPr>
                        <a:xfrm>
                          <a:off x="0" y="0"/>
                          <a:ext cx="238760" cy="43624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040C9F0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2" o:spid="_x0000_s1026" type="#_x0000_t67" style="position:absolute;margin-left:638.55pt;margin-top:78.25pt;width:18.8pt;height:34.3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" adj="15689" fillcolor="#4472c4 [3204]" strokecolor="#1f3763 [1604]" strokeweight="1pt"/>
            </w:pict>
          </mc:Fallback>
        </mc:AlternateContent>
      </w:r>
      <w:r w:rsidR="0031218F">
        <w:rPr>
          <w:rFonts w:eastAsia="Times New Roman" w:cstheme="minorHAnsi"/>
          <w:noProof/>
          <w:sz w:val="20"/>
          <w:szCs w:val="20"/>
          <w:lang w:eastAsia="en-GB"/>
        </w:rPr>
        <mc:AlternateContent>
          <mc:Choice Requires="wps">
            <w:drawing>
              <wp:anchor distT="0" distB="0" distL="114300" distR="114300" simplePos="0" relativeHeight="251703296" behindDoc="0" locked="0" layoutInCell="1" allowOverlap="1" wp14:anchorId="15C11BD8" wp14:editId="6A5BD35D">
                <wp:simplePos x="0" y="0"/>
                <wp:positionH relativeFrom="column">
                  <wp:posOffset>-222191</wp:posOffset>
                </wp:positionH>
                <wp:positionV relativeFrom="paragraph">
                  <wp:posOffset>1469034</wp:posOffset>
                </wp:positionV>
                <wp:extent cx="2101850" cy="1905107"/>
                <wp:effectExtent l="0" t="0" r="19050" b="12700"/>
                <wp:wrapNone/>
                <wp:docPr id="15" name="Rounded Rectangle 15"/>
                <wp:cNvGraphicFramePr/>
                <a:graphic xmlns:a="http://schemas.openxmlformats.org/drawingml/2006/main">
                  <a:graphicData uri="http://schemas.microsoft.com/office/word/2010/wordprocessingShape">
                    <wps:wsp>
                      <wps:cNvSpPr/>
                      <wps:spPr>
                        <a:xfrm>
                          <a:off x="0" y="0"/>
                          <a:ext cx="2101850" cy="190510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E72997C" w14:textId="741F6043" w:rsidR="0031218F" w:rsidRDefault="0031218F" w:rsidP="0031218F">
                            <w:pPr>
                              <w:jc w:val="center"/>
                              <w:rPr>
                                <w:b/>
                              </w:rPr>
                            </w:pPr>
                            <w:r w:rsidRPr="0031218F">
                              <w:rPr>
                                <w:b/>
                              </w:rPr>
                              <w:t xml:space="preserve">Action </w:t>
                            </w:r>
                          </w:p>
                          <w:p w14:paraId="72BCEAD7" w14:textId="77777777" w:rsidR="0031218F" w:rsidRPr="0031218F" w:rsidRDefault="0031218F" w:rsidP="0031218F">
                            <w:pPr>
                              <w:jc w:val="center"/>
                              <w:rPr>
                                <w:b/>
                              </w:rPr>
                            </w:pPr>
                          </w:p>
                          <w:p w14:paraId="3D772F1F" w14:textId="77777777" w:rsidR="0031218F" w:rsidRDefault="0031218F" w:rsidP="0031218F">
                            <w:r>
                              <w:t xml:space="preserve">No immediate action required </w:t>
                            </w:r>
                          </w:p>
                          <w:p w14:paraId="20578285" w14:textId="4B29EBD8" w:rsidR="0031218F" w:rsidRDefault="0031218F" w:rsidP="0031218F">
                            <w:r>
                              <w:t xml:space="preserve">Provide appropriate care of any injury </w:t>
                            </w:r>
                          </w:p>
                          <w:p w14:paraId="1ECE6B19" w14:textId="24720BF6" w:rsidR="0031218F" w:rsidRDefault="0031218F" w:rsidP="0031218F">
                            <w:r>
                              <w:t xml:space="preserve">Inform parents / carers </w:t>
                            </w:r>
                          </w:p>
                          <w:p w14:paraId="5836DC04" w14:textId="77777777" w:rsidR="0031218F" w:rsidRDefault="0031218F" w:rsidP="0031218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5C11BD8" id="Rounded Rectangle 15" o:spid="_x0000_s1030" style="position:absolute;margin-left:-17.5pt;margin-top:115.65pt;width:165.5pt;height:150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" fillcolor="#4472c4 [3204]" strokecolor="#1f3763 [1604]" strokeweight="1pt">
                <v:stroke joinstyle="miter"/>
                <v:textbox>
                  <w:txbxContent>
                    <w:p w14:paraId="6E72997C" w14:textId="741F6043" w:rsidR="0031218F" w:rsidRDefault="0031218F" w:rsidP="0031218F">
                      <w:pPr>
                        <w:jc w:val="center"/>
                        <w:rPr>
                          <w:b/>
                        </w:rPr>
                      </w:pPr>
                      <w:r w:rsidRPr="0031218F">
                        <w:rPr>
                          <w:b/>
                        </w:rPr>
                        <w:t xml:space="preserve">Action </w:t>
                      </w:r>
                    </w:p>
                    <w:p w14:paraId="72BCEAD7" w14:textId="77777777" w:rsidR="0031218F" w:rsidRPr="0031218F" w:rsidRDefault="0031218F" w:rsidP="0031218F">
                      <w:pPr>
                        <w:jc w:val="center"/>
                        <w:rPr>
                          <w:b/>
                        </w:rPr>
                      </w:pPr>
                    </w:p>
                    <w:p w14:paraId="3D772F1F" w14:textId="77777777" w:rsidR="0031218F" w:rsidRDefault="0031218F" w:rsidP="0031218F">
                      <w:r>
                        <w:t xml:space="preserve">No immediate action required </w:t>
                      </w:r>
                    </w:p>
                    <w:p w14:paraId="20578285" w14:textId="4B29EBD8" w:rsidR="0031218F" w:rsidRDefault="0031218F" w:rsidP="0031218F">
                      <w:r>
                        <w:t xml:space="preserve">Provide appropriate care of any injury </w:t>
                      </w:r>
                    </w:p>
                    <w:p w14:paraId="1ECE6B19" w14:textId="24720BF6" w:rsidR="0031218F" w:rsidRDefault="0031218F" w:rsidP="0031218F">
                      <w:r>
                        <w:t xml:space="preserve">Inform parents / carers </w:t>
                      </w:r>
                    </w:p>
                    <w:p w14:paraId="5836DC04" w14:textId="77777777" w:rsidR="0031218F" w:rsidRDefault="0031218F" w:rsidP="0031218F">
                      <w:pPr>
                        <w:jc w:val="center"/>
                      </w:pPr>
                    </w:p>
                  </w:txbxContent>
                </v:textbox>
              </v:roundrect>
            </w:pict>
          </mc:Fallback>
        </mc:AlternateContent>
      </w:r>
      <w:r w:rsidR="0031218F">
        <w:rPr>
          <w:rFonts w:eastAsia="Times New Roman" w:cstheme="minorHAnsi"/>
          <w:noProof/>
          <w:sz w:val="20"/>
          <w:szCs w:val="20"/>
          <w:lang w:eastAsia="en-GB"/>
        </w:rPr>
        <mc:AlternateContent>
          <mc:Choice Requires="wps">
            <w:drawing>
              <wp:anchor distT="0" distB="0" distL="114300" distR="114300" simplePos="0" relativeHeight="251705344" behindDoc="0" locked="0" layoutInCell="1" allowOverlap="1" wp14:anchorId="26F808B5" wp14:editId="0B66B18F">
                <wp:simplePos x="0" y="0"/>
                <wp:positionH relativeFrom="column">
                  <wp:posOffset>2256090</wp:posOffset>
                </wp:positionH>
                <wp:positionV relativeFrom="paragraph">
                  <wp:posOffset>1434851</wp:posOffset>
                </wp:positionV>
                <wp:extent cx="2101850" cy="1939290"/>
                <wp:effectExtent l="0" t="0" r="19050" b="16510"/>
                <wp:wrapNone/>
                <wp:docPr id="17" name="Rounded Rectangle 17"/>
                <wp:cNvGraphicFramePr/>
                <a:graphic xmlns:a="http://schemas.openxmlformats.org/drawingml/2006/main">
                  <a:graphicData uri="http://schemas.microsoft.com/office/word/2010/wordprocessingShape">
                    <wps:wsp>
                      <wps:cNvSpPr/>
                      <wps:spPr>
                        <a:xfrm>
                          <a:off x="0" y="0"/>
                          <a:ext cx="2101850" cy="193929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B25F2E2" w14:textId="79E3CEBF" w:rsidR="0031218F" w:rsidRDefault="0031218F" w:rsidP="0031218F">
                            <w:pPr>
                              <w:jc w:val="center"/>
                              <w:rPr>
                                <w:b/>
                              </w:rPr>
                            </w:pPr>
                            <w:r w:rsidRPr="0031218F">
                              <w:rPr>
                                <w:b/>
                              </w:rPr>
                              <w:t xml:space="preserve">Action </w:t>
                            </w:r>
                          </w:p>
                          <w:p w14:paraId="337F5EF6" w14:textId="77777777" w:rsidR="0031218F" w:rsidRDefault="0031218F" w:rsidP="0031218F">
                            <w:pPr>
                              <w:jc w:val="center"/>
                              <w:rPr>
                                <w:b/>
                              </w:rPr>
                            </w:pPr>
                          </w:p>
                          <w:p w14:paraId="5203ED10" w14:textId="5322DA85" w:rsidR="0031218F" w:rsidRDefault="0031218F" w:rsidP="0031218F">
                            <w:r>
                              <w:t xml:space="preserve">Inform parents / carers </w:t>
                            </w:r>
                          </w:p>
                          <w:p w14:paraId="7BAA52E1" w14:textId="77777777" w:rsidR="0031218F" w:rsidRDefault="0031218F" w:rsidP="0031218F">
                            <w:r>
                              <w:t>Provide appropriate care of any injury</w:t>
                            </w:r>
                          </w:p>
                          <w:p w14:paraId="503A7A4C" w14:textId="77777777" w:rsidR="0031218F" w:rsidRDefault="0031218F" w:rsidP="0031218F">
                            <w:r>
                              <w:t xml:space="preserve">Referral to appropriate agency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6F808B5" id="Rounded Rectangle 17" o:spid="_x0000_s1031" style="position:absolute;margin-left:177.65pt;margin-top:113pt;width:165.5pt;height:152.7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" fillcolor="#4472c4 [3204]" strokecolor="#1f3763 [1604]" strokeweight="1pt">
                <v:stroke joinstyle="miter"/>
                <v:textbox>
                  <w:txbxContent>
                    <w:p w14:paraId="7B25F2E2" w14:textId="79E3CEBF" w:rsidR="0031218F" w:rsidRDefault="0031218F" w:rsidP="0031218F">
                      <w:pPr>
                        <w:jc w:val="center"/>
                        <w:rPr>
                          <w:b/>
                        </w:rPr>
                      </w:pPr>
                      <w:r w:rsidRPr="0031218F">
                        <w:rPr>
                          <w:b/>
                        </w:rPr>
                        <w:t xml:space="preserve">Action </w:t>
                      </w:r>
                    </w:p>
                    <w:p w14:paraId="337F5EF6" w14:textId="77777777" w:rsidR="0031218F" w:rsidRDefault="0031218F" w:rsidP="0031218F">
                      <w:pPr>
                        <w:jc w:val="center"/>
                        <w:rPr>
                          <w:b/>
                        </w:rPr>
                      </w:pPr>
                    </w:p>
                    <w:p w14:paraId="5203ED10" w14:textId="5322DA85" w:rsidR="0031218F" w:rsidRDefault="0031218F" w:rsidP="0031218F">
                      <w:r>
                        <w:t xml:space="preserve">Inform parents / carers </w:t>
                      </w:r>
                    </w:p>
                    <w:p w14:paraId="7BAA52E1" w14:textId="77777777" w:rsidR="0031218F" w:rsidRDefault="0031218F" w:rsidP="0031218F">
                      <w:r>
                        <w:t>Provide appropriate care of any injury</w:t>
                      </w:r>
                    </w:p>
                    <w:p w14:paraId="503A7A4C" w14:textId="77777777" w:rsidR="0031218F" w:rsidRDefault="0031218F" w:rsidP="0031218F">
                      <w:r>
                        <w:t xml:space="preserve">Referral to appropriate agency  </w:t>
                      </w:r>
                    </w:p>
                  </w:txbxContent>
                </v:textbox>
              </v:roundrect>
            </w:pict>
          </mc:Fallback>
        </mc:AlternateContent>
      </w:r>
      <w:r w:rsidR="0031218F">
        <w:rPr>
          <w:rFonts w:eastAsia="Times New Roman" w:cstheme="minorHAnsi"/>
          <w:noProof/>
          <w:sz w:val="20"/>
          <w:szCs w:val="20"/>
          <w:lang w:eastAsia="en-GB"/>
        </w:rPr>
        <mc:AlternateContent>
          <mc:Choice Requires="wps">
            <w:drawing>
              <wp:anchor distT="0" distB="0" distL="114300" distR="114300" simplePos="0" relativeHeight="251706368" behindDoc="0" locked="0" layoutInCell="1" allowOverlap="1" wp14:anchorId="149A1577" wp14:editId="3F3DF62D">
                <wp:simplePos x="0" y="0"/>
                <wp:positionH relativeFrom="column">
                  <wp:posOffset>7212650</wp:posOffset>
                </wp:positionH>
                <wp:positionV relativeFrom="paragraph">
                  <wp:posOffset>1434851</wp:posOffset>
                </wp:positionV>
                <wp:extent cx="2101850" cy="1939290"/>
                <wp:effectExtent l="0" t="0" r="19050" b="16510"/>
                <wp:wrapNone/>
                <wp:docPr id="18" name="Rounded Rectangle 18"/>
                <wp:cNvGraphicFramePr/>
                <a:graphic xmlns:a="http://schemas.openxmlformats.org/drawingml/2006/main">
                  <a:graphicData uri="http://schemas.microsoft.com/office/word/2010/wordprocessingShape">
                    <wps:wsp>
                      <wps:cNvSpPr/>
                      <wps:spPr>
                        <a:xfrm>
                          <a:off x="0" y="0"/>
                          <a:ext cx="2101850" cy="193929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6F05974" w14:textId="4DA45DCE" w:rsidR="0031218F" w:rsidRDefault="0031218F" w:rsidP="0031218F">
                            <w:pPr>
                              <w:jc w:val="center"/>
                              <w:rPr>
                                <w:b/>
                              </w:rPr>
                            </w:pPr>
                            <w:r w:rsidRPr="0031218F">
                              <w:rPr>
                                <w:b/>
                              </w:rPr>
                              <w:t xml:space="preserve">Action </w:t>
                            </w:r>
                          </w:p>
                          <w:p w14:paraId="35AF7730" w14:textId="77777777" w:rsidR="0031218F" w:rsidRDefault="0031218F" w:rsidP="0031218F">
                            <w:pPr>
                              <w:jc w:val="center"/>
                              <w:rPr>
                                <w:b/>
                              </w:rPr>
                            </w:pPr>
                          </w:p>
                          <w:p w14:paraId="627303C9" w14:textId="5DD6726B" w:rsidR="0031218F" w:rsidRDefault="0031218F" w:rsidP="0031218F">
                            <w:r>
                              <w:t>Dial 999</w:t>
                            </w:r>
                          </w:p>
                          <w:p w14:paraId="7165133B" w14:textId="77777777" w:rsidR="0031218F" w:rsidRDefault="0031218F" w:rsidP="0031218F">
                            <w:r>
                              <w:t xml:space="preserve">Access immediate medical intervention </w:t>
                            </w:r>
                          </w:p>
                          <w:p w14:paraId="4D9FADC7" w14:textId="77777777" w:rsidR="0031218F" w:rsidRDefault="0031218F" w:rsidP="0031218F">
                            <w:r>
                              <w:t xml:space="preserve">Do not leave alone </w:t>
                            </w:r>
                          </w:p>
                          <w:p w14:paraId="01DA8224" w14:textId="77777777" w:rsidR="0031218F" w:rsidRDefault="0031218F" w:rsidP="0031218F">
                            <w:r>
                              <w:t xml:space="preserve">Inform parents /carers </w:t>
                            </w:r>
                          </w:p>
                          <w:p w14:paraId="36BF4033" w14:textId="77777777" w:rsidR="0031218F" w:rsidRDefault="0031218F" w:rsidP="0031218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49A1577" id="Rounded Rectangle 18" o:spid="_x0000_s1032" style="position:absolute;margin-left:567.95pt;margin-top:113pt;width:165.5pt;height:152.7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" fillcolor="#4472c4 [3204]" strokecolor="#1f3763 [1604]" strokeweight="1pt">
                <v:stroke joinstyle="miter"/>
                <v:textbox>
                  <w:txbxContent>
                    <w:p w14:paraId="06F05974" w14:textId="4DA45DCE" w:rsidR="0031218F" w:rsidRDefault="0031218F" w:rsidP="0031218F">
                      <w:pPr>
                        <w:jc w:val="center"/>
                        <w:rPr>
                          <w:b/>
                        </w:rPr>
                      </w:pPr>
                      <w:r w:rsidRPr="0031218F">
                        <w:rPr>
                          <w:b/>
                        </w:rPr>
                        <w:t xml:space="preserve">Action </w:t>
                      </w:r>
                    </w:p>
                    <w:p w14:paraId="35AF7730" w14:textId="77777777" w:rsidR="0031218F" w:rsidRDefault="0031218F" w:rsidP="0031218F">
                      <w:pPr>
                        <w:jc w:val="center"/>
                        <w:rPr>
                          <w:b/>
                        </w:rPr>
                      </w:pPr>
                    </w:p>
                    <w:p w14:paraId="627303C9" w14:textId="5DD6726B" w:rsidR="0031218F" w:rsidRDefault="0031218F" w:rsidP="0031218F">
                      <w:r>
                        <w:t>Dial 999</w:t>
                      </w:r>
                    </w:p>
                    <w:p w14:paraId="7165133B" w14:textId="77777777" w:rsidR="0031218F" w:rsidRDefault="0031218F" w:rsidP="0031218F">
                      <w:r>
                        <w:t xml:space="preserve">Access immediate medical intervention </w:t>
                      </w:r>
                    </w:p>
                    <w:p w14:paraId="4D9FADC7" w14:textId="77777777" w:rsidR="0031218F" w:rsidRDefault="0031218F" w:rsidP="0031218F">
                      <w:r>
                        <w:t xml:space="preserve">Do not leave alone </w:t>
                      </w:r>
                    </w:p>
                    <w:p w14:paraId="01DA8224" w14:textId="77777777" w:rsidR="0031218F" w:rsidRDefault="0031218F" w:rsidP="0031218F">
                      <w:r>
                        <w:t xml:space="preserve">Inform parents /carers </w:t>
                      </w:r>
                    </w:p>
                    <w:p w14:paraId="36BF4033" w14:textId="77777777" w:rsidR="0031218F" w:rsidRDefault="0031218F" w:rsidP="0031218F">
                      <w:pPr>
                        <w:jc w:val="center"/>
                      </w:pPr>
                    </w:p>
                  </w:txbxContent>
                </v:textbox>
              </v:roundrect>
            </w:pict>
          </mc:Fallback>
        </mc:AlternateContent>
      </w:r>
      <w:r w:rsidR="0031218F">
        <w:rPr>
          <w:rFonts w:eastAsia="Times New Roman" w:cstheme="minorHAnsi"/>
          <w:noProof/>
          <w:sz w:val="20"/>
          <w:szCs w:val="20"/>
          <w:lang w:eastAsia="en-GB"/>
        </w:rPr>
        <mc:AlternateContent>
          <mc:Choice Requires="wps">
            <w:drawing>
              <wp:anchor distT="0" distB="0" distL="114300" distR="114300" simplePos="0" relativeHeight="251704320" behindDoc="0" locked="0" layoutInCell="1" allowOverlap="1" wp14:anchorId="18F31F05" wp14:editId="33A60ED1">
                <wp:simplePos x="0" y="0"/>
                <wp:positionH relativeFrom="column">
                  <wp:posOffset>4734370</wp:posOffset>
                </wp:positionH>
                <wp:positionV relativeFrom="paragraph">
                  <wp:posOffset>1434851</wp:posOffset>
                </wp:positionV>
                <wp:extent cx="2101850" cy="1939895"/>
                <wp:effectExtent l="0" t="0" r="19050" b="16510"/>
                <wp:wrapNone/>
                <wp:docPr id="16" name="Rounded Rectangle 16"/>
                <wp:cNvGraphicFramePr/>
                <a:graphic xmlns:a="http://schemas.openxmlformats.org/drawingml/2006/main">
                  <a:graphicData uri="http://schemas.microsoft.com/office/word/2010/wordprocessingShape">
                    <wps:wsp>
                      <wps:cNvSpPr/>
                      <wps:spPr>
                        <a:xfrm>
                          <a:off x="0" y="0"/>
                          <a:ext cx="2101850" cy="193989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53D4C34" w14:textId="4BA14ED1" w:rsidR="0031218F" w:rsidRDefault="0031218F" w:rsidP="0031218F">
                            <w:pPr>
                              <w:jc w:val="center"/>
                              <w:rPr>
                                <w:b/>
                              </w:rPr>
                            </w:pPr>
                            <w:r w:rsidRPr="0031218F">
                              <w:rPr>
                                <w:b/>
                              </w:rPr>
                              <w:t xml:space="preserve">Action </w:t>
                            </w:r>
                          </w:p>
                          <w:p w14:paraId="06597F5F" w14:textId="77777777" w:rsidR="0031218F" w:rsidRDefault="0031218F" w:rsidP="0031218F">
                            <w:pPr>
                              <w:jc w:val="center"/>
                              <w:rPr>
                                <w:b/>
                              </w:rPr>
                            </w:pPr>
                          </w:p>
                          <w:p w14:paraId="668DF428" w14:textId="76535052" w:rsidR="0031218F" w:rsidRDefault="0031218F" w:rsidP="0031218F">
                            <w:r>
                              <w:t xml:space="preserve">Access emergency medical attention </w:t>
                            </w:r>
                          </w:p>
                          <w:p w14:paraId="6EDC7EFD" w14:textId="77777777" w:rsidR="0031218F" w:rsidRDefault="0031218F" w:rsidP="0031218F">
                            <w:r>
                              <w:t xml:space="preserve">Inform parents / carers </w:t>
                            </w:r>
                          </w:p>
                          <w:p w14:paraId="1C00B5A9" w14:textId="77777777" w:rsidR="0031218F" w:rsidRDefault="0031218F" w:rsidP="0031218F">
                            <w:r>
                              <w:t>Involve appropriate external agencies  / referrals</w:t>
                            </w:r>
                          </w:p>
                          <w:p w14:paraId="6245D0B6" w14:textId="77777777" w:rsidR="0031218F" w:rsidRDefault="0031218F" w:rsidP="0031218F">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8F31F05" id="Rounded Rectangle 16" o:spid="_x0000_s1033" style="position:absolute;margin-left:372.8pt;margin-top:113pt;width:165.5pt;height:152.7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" fillcolor="#4472c4 [3204]" strokecolor="#1f3763 [1604]" strokeweight="1pt">
                <v:stroke joinstyle="miter"/>
                <v:textbox>
                  <w:txbxContent>
                    <w:p w14:paraId="753D4C34" w14:textId="4BA14ED1" w:rsidR="0031218F" w:rsidRDefault="0031218F" w:rsidP="0031218F">
                      <w:pPr>
                        <w:jc w:val="center"/>
                        <w:rPr>
                          <w:b/>
                        </w:rPr>
                      </w:pPr>
                      <w:r w:rsidRPr="0031218F">
                        <w:rPr>
                          <w:b/>
                        </w:rPr>
                        <w:t xml:space="preserve">Action </w:t>
                      </w:r>
                    </w:p>
                    <w:p w14:paraId="06597F5F" w14:textId="77777777" w:rsidR="0031218F" w:rsidRDefault="0031218F" w:rsidP="0031218F">
                      <w:pPr>
                        <w:jc w:val="center"/>
                        <w:rPr>
                          <w:b/>
                        </w:rPr>
                      </w:pPr>
                    </w:p>
                    <w:p w14:paraId="668DF428" w14:textId="76535052" w:rsidR="0031218F" w:rsidRDefault="0031218F" w:rsidP="0031218F">
                      <w:r>
                        <w:t xml:space="preserve">Access emergency medical attention </w:t>
                      </w:r>
                    </w:p>
                    <w:p w14:paraId="6EDC7EFD" w14:textId="77777777" w:rsidR="0031218F" w:rsidRDefault="0031218F" w:rsidP="0031218F">
                      <w:r>
                        <w:t xml:space="preserve">Inform parents / carers </w:t>
                      </w:r>
                    </w:p>
                    <w:p w14:paraId="1C00B5A9" w14:textId="77777777" w:rsidR="0031218F" w:rsidRDefault="0031218F" w:rsidP="0031218F">
                      <w:r>
                        <w:t>Involve appropriate external agencies  / referrals</w:t>
                      </w:r>
                    </w:p>
                    <w:p w14:paraId="6245D0B6" w14:textId="77777777" w:rsidR="0031218F" w:rsidRDefault="0031218F" w:rsidP="0031218F">
                      <w:pPr>
                        <w:jc w:val="center"/>
                      </w:pPr>
                      <w:r>
                        <w:t xml:space="preserve"> </w:t>
                      </w:r>
                    </w:p>
                  </w:txbxContent>
                </v:textbox>
              </v:roundrect>
            </w:pict>
          </mc:Fallback>
        </mc:AlternateContent>
      </w:r>
      <w:r w:rsidR="0031218F">
        <w:rPr>
          <w:rFonts w:eastAsia="Times New Roman" w:cstheme="minorHAnsi"/>
          <w:noProof/>
          <w:sz w:val="20"/>
          <w:szCs w:val="20"/>
          <w:lang w:eastAsia="en-GB"/>
        </w:rPr>
        <mc:AlternateContent>
          <mc:Choice Requires="wps">
            <w:drawing>
              <wp:anchor distT="0" distB="0" distL="114300" distR="114300" simplePos="0" relativeHeight="251709440" behindDoc="0" locked="0" layoutInCell="1" allowOverlap="1" wp14:anchorId="514FC683" wp14:editId="570D9535">
                <wp:simplePos x="0" y="0"/>
                <wp:positionH relativeFrom="column">
                  <wp:posOffset>5605780</wp:posOffset>
                </wp:positionH>
                <wp:positionV relativeFrom="paragraph">
                  <wp:posOffset>1002434</wp:posOffset>
                </wp:positionV>
                <wp:extent cx="239282" cy="436731"/>
                <wp:effectExtent l="12700" t="0" r="15240" b="20955"/>
                <wp:wrapNone/>
                <wp:docPr id="21" name="Down Arrow 21"/>
                <wp:cNvGraphicFramePr/>
                <a:graphic xmlns:a="http://schemas.openxmlformats.org/drawingml/2006/main">
                  <a:graphicData uri="http://schemas.microsoft.com/office/word/2010/wordprocessingShape">
                    <wps:wsp>
                      <wps:cNvSpPr/>
                      <wps:spPr>
                        <a:xfrm>
                          <a:off x="0" y="0"/>
                          <a:ext cx="239282" cy="436731"/>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14E253F" id="Down Arrow 21" o:spid="_x0000_s1026" type="#_x0000_t67" style="position:absolute;margin-left:441.4pt;margin-top:78.95pt;width:18.85pt;height:34.4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" adj="15683" fillcolor="#4472c4 [3204]" strokecolor="#1f3763 [1604]" strokeweight="1pt"/>
            </w:pict>
          </mc:Fallback>
        </mc:AlternateContent>
      </w:r>
      <w:r w:rsidR="0031218F">
        <w:rPr>
          <w:rFonts w:eastAsia="Times New Roman" w:cstheme="minorHAnsi"/>
          <w:noProof/>
          <w:sz w:val="20"/>
          <w:szCs w:val="20"/>
          <w:lang w:eastAsia="en-GB"/>
        </w:rPr>
        <mc:AlternateContent>
          <mc:Choice Requires="wps">
            <w:drawing>
              <wp:anchor distT="0" distB="0" distL="114300" distR="114300" simplePos="0" relativeHeight="251708416" behindDoc="0" locked="0" layoutInCell="1" allowOverlap="1" wp14:anchorId="3D5E8542" wp14:editId="750DB872">
                <wp:simplePos x="0" y="0"/>
                <wp:positionH relativeFrom="column">
                  <wp:posOffset>3127375</wp:posOffset>
                </wp:positionH>
                <wp:positionV relativeFrom="paragraph">
                  <wp:posOffset>999259</wp:posOffset>
                </wp:positionV>
                <wp:extent cx="239282" cy="436731"/>
                <wp:effectExtent l="12700" t="0" r="15240" b="20955"/>
                <wp:wrapNone/>
                <wp:docPr id="20" name="Down Arrow 20"/>
                <wp:cNvGraphicFramePr/>
                <a:graphic xmlns:a="http://schemas.openxmlformats.org/drawingml/2006/main">
                  <a:graphicData uri="http://schemas.microsoft.com/office/word/2010/wordprocessingShape">
                    <wps:wsp>
                      <wps:cNvSpPr/>
                      <wps:spPr>
                        <a:xfrm>
                          <a:off x="0" y="0"/>
                          <a:ext cx="239282" cy="436731"/>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8256A33" id="Down Arrow 20" o:spid="_x0000_s1026" type="#_x0000_t67" style="position:absolute;margin-left:246.25pt;margin-top:78.7pt;width:18.85pt;height:34.4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" adj="15683" fillcolor="#4472c4 [3204]" strokecolor="#1f3763 [1604]" strokeweight="1pt"/>
            </w:pict>
          </mc:Fallback>
        </mc:AlternateContent>
      </w:r>
      <w:r w:rsidR="0031218F">
        <w:rPr>
          <w:rFonts w:eastAsia="Times New Roman" w:cstheme="minorHAnsi"/>
          <w:noProof/>
          <w:sz w:val="20"/>
          <w:szCs w:val="20"/>
          <w:lang w:eastAsia="en-GB"/>
        </w:rPr>
        <mc:AlternateContent>
          <mc:Choice Requires="wps">
            <w:drawing>
              <wp:anchor distT="0" distB="0" distL="114300" distR="114300" simplePos="0" relativeHeight="251707392" behindDoc="0" locked="0" layoutInCell="1" allowOverlap="1" wp14:anchorId="01CADD4C" wp14:editId="22554416">
                <wp:simplePos x="0" y="0"/>
                <wp:positionH relativeFrom="column">
                  <wp:posOffset>734534</wp:posOffset>
                </wp:positionH>
                <wp:positionV relativeFrom="paragraph">
                  <wp:posOffset>1000926</wp:posOffset>
                </wp:positionV>
                <wp:extent cx="239282" cy="436731"/>
                <wp:effectExtent l="12700" t="0" r="15240" b="20955"/>
                <wp:wrapNone/>
                <wp:docPr id="19" name="Down Arrow 19"/>
                <wp:cNvGraphicFramePr/>
                <a:graphic xmlns:a="http://schemas.openxmlformats.org/drawingml/2006/main">
                  <a:graphicData uri="http://schemas.microsoft.com/office/word/2010/wordprocessingShape">
                    <wps:wsp>
                      <wps:cNvSpPr/>
                      <wps:spPr>
                        <a:xfrm>
                          <a:off x="0" y="0"/>
                          <a:ext cx="239282" cy="436731"/>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D2D30D1" id="Down Arrow 19" o:spid="_x0000_s1026" type="#_x0000_t67" style="position:absolute;margin-left:57.85pt;margin-top:78.8pt;width:18.85pt;height:34.4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" adj="15683" fillcolor="#4472c4 [3204]" strokecolor="#1f3763 [1604]" strokeweight="1pt"/>
            </w:pict>
          </mc:Fallback>
        </mc:AlternateContent>
      </w:r>
    </w:p>
    <w:sectPr w:rsidR="001E648A" w:rsidSect="0031218F">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B1D39"/>
    <w:multiLevelType w:val="hybridMultilevel"/>
    <w:tmpl w:val="70608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9731C4"/>
    <w:multiLevelType w:val="hybridMultilevel"/>
    <w:tmpl w:val="D772D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BB05D1"/>
    <w:multiLevelType w:val="multilevel"/>
    <w:tmpl w:val="99C256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BB77B5"/>
    <w:multiLevelType w:val="multilevel"/>
    <w:tmpl w:val="3C6091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72701B"/>
    <w:multiLevelType w:val="hybridMultilevel"/>
    <w:tmpl w:val="1604E8F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5" w15:restartNumberingAfterBreak="0">
    <w:nsid w:val="32F3407B"/>
    <w:multiLevelType w:val="hybridMultilevel"/>
    <w:tmpl w:val="F73A1B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1822507"/>
    <w:multiLevelType w:val="multilevel"/>
    <w:tmpl w:val="4CB42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3B850EF"/>
    <w:multiLevelType w:val="hybridMultilevel"/>
    <w:tmpl w:val="6E4484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0442278"/>
    <w:multiLevelType w:val="multilevel"/>
    <w:tmpl w:val="1D4E8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BB66D2"/>
    <w:multiLevelType w:val="hybridMultilevel"/>
    <w:tmpl w:val="BC78E9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F8F6495"/>
    <w:multiLevelType w:val="hybridMultilevel"/>
    <w:tmpl w:val="D2A6D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3"/>
  </w:num>
  <w:num w:numId="4">
    <w:abstractNumId w:val="6"/>
  </w:num>
  <w:num w:numId="5">
    <w:abstractNumId w:val="1"/>
  </w:num>
  <w:num w:numId="6">
    <w:abstractNumId w:val="5"/>
  </w:num>
  <w:num w:numId="7">
    <w:abstractNumId w:val="7"/>
  </w:num>
  <w:num w:numId="8">
    <w:abstractNumId w:val="9"/>
  </w:num>
  <w:num w:numId="9">
    <w:abstractNumId w:val="4"/>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648A"/>
    <w:rsid w:val="000543BB"/>
    <w:rsid w:val="0011576F"/>
    <w:rsid w:val="00183722"/>
    <w:rsid w:val="001E648A"/>
    <w:rsid w:val="00296672"/>
    <w:rsid w:val="002A459A"/>
    <w:rsid w:val="0031218F"/>
    <w:rsid w:val="00352286"/>
    <w:rsid w:val="00366A30"/>
    <w:rsid w:val="00412FE8"/>
    <w:rsid w:val="0043057D"/>
    <w:rsid w:val="00436BAD"/>
    <w:rsid w:val="004512AA"/>
    <w:rsid w:val="004B70D7"/>
    <w:rsid w:val="004D7214"/>
    <w:rsid w:val="00580861"/>
    <w:rsid w:val="005A0164"/>
    <w:rsid w:val="006D7C25"/>
    <w:rsid w:val="00722A0E"/>
    <w:rsid w:val="00750DB8"/>
    <w:rsid w:val="007760F4"/>
    <w:rsid w:val="007D08F6"/>
    <w:rsid w:val="00803F0D"/>
    <w:rsid w:val="0080534F"/>
    <w:rsid w:val="008F6157"/>
    <w:rsid w:val="0098293A"/>
    <w:rsid w:val="00A62530"/>
    <w:rsid w:val="00AA4CF8"/>
    <w:rsid w:val="00BA0867"/>
    <w:rsid w:val="00BB3BD0"/>
    <w:rsid w:val="00BD1E67"/>
    <w:rsid w:val="00C10B80"/>
    <w:rsid w:val="00D373CD"/>
    <w:rsid w:val="00E23BE1"/>
    <w:rsid w:val="00E463E1"/>
    <w:rsid w:val="00E5024D"/>
    <w:rsid w:val="00E832BD"/>
    <w:rsid w:val="00F16409"/>
    <w:rsid w:val="00F81C94"/>
    <w:rsid w:val="00FB6078"/>
    <w:rsid w:val="00FD20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DCF96"/>
  <w15:chartTrackingRefBased/>
  <w15:docId w15:val="{FE3820A4-75F3-3C4A-8D37-DAA84CC71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648A"/>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366A30"/>
    <w:pPr>
      <w:ind w:left="720"/>
      <w:contextualSpacing/>
    </w:pPr>
  </w:style>
  <w:style w:type="paragraph" w:customStyle="1" w:styleId="Default">
    <w:name w:val="Default"/>
    <w:rsid w:val="004D7214"/>
    <w:pPr>
      <w:widowControl w:val="0"/>
      <w:autoSpaceDE w:val="0"/>
      <w:autoSpaceDN w:val="0"/>
      <w:adjustRightInd w:val="0"/>
    </w:pPr>
    <w:rPr>
      <w:rFonts w:ascii="Arial" w:eastAsia="Times New Roman"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8072174">
      <w:bodyDiv w:val="1"/>
      <w:marLeft w:val="0"/>
      <w:marRight w:val="0"/>
      <w:marTop w:val="0"/>
      <w:marBottom w:val="0"/>
      <w:divBdr>
        <w:top w:val="none" w:sz="0" w:space="0" w:color="auto"/>
        <w:left w:val="none" w:sz="0" w:space="0" w:color="auto"/>
        <w:bottom w:val="none" w:sz="0" w:space="0" w:color="auto"/>
        <w:right w:val="none" w:sz="0" w:space="0" w:color="auto"/>
      </w:divBdr>
      <w:divsChild>
        <w:div w:id="1392382677">
          <w:marLeft w:val="0"/>
          <w:marRight w:val="0"/>
          <w:marTop w:val="0"/>
          <w:marBottom w:val="0"/>
          <w:divBdr>
            <w:top w:val="none" w:sz="0" w:space="0" w:color="auto"/>
            <w:left w:val="none" w:sz="0" w:space="0" w:color="auto"/>
            <w:bottom w:val="none" w:sz="0" w:space="0" w:color="auto"/>
            <w:right w:val="none" w:sz="0" w:space="0" w:color="auto"/>
          </w:divBdr>
          <w:divsChild>
            <w:div w:id="1574656968">
              <w:marLeft w:val="0"/>
              <w:marRight w:val="0"/>
              <w:marTop w:val="0"/>
              <w:marBottom w:val="0"/>
              <w:divBdr>
                <w:top w:val="none" w:sz="0" w:space="0" w:color="auto"/>
                <w:left w:val="none" w:sz="0" w:space="0" w:color="auto"/>
                <w:bottom w:val="none" w:sz="0" w:space="0" w:color="auto"/>
                <w:right w:val="none" w:sz="0" w:space="0" w:color="auto"/>
              </w:divBdr>
              <w:divsChild>
                <w:div w:id="905532221">
                  <w:marLeft w:val="0"/>
                  <w:marRight w:val="0"/>
                  <w:marTop w:val="0"/>
                  <w:marBottom w:val="0"/>
                  <w:divBdr>
                    <w:top w:val="none" w:sz="0" w:space="0" w:color="auto"/>
                    <w:left w:val="none" w:sz="0" w:space="0" w:color="auto"/>
                    <w:bottom w:val="none" w:sz="0" w:space="0" w:color="auto"/>
                    <w:right w:val="none" w:sz="0" w:space="0" w:color="auto"/>
                  </w:divBdr>
                </w:div>
              </w:divsChild>
            </w:div>
            <w:div w:id="425614488">
              <w:marLeft w:val="0"/>
              <w:marRight w:val="0"/>
              <w:marTop w:val="0"/>
              <w:marBottom w:val="0"/>
              <w:divBdr>
                <w:top w:val="none" w:sz="0" w:space="0" w:color="auto"/>
                <w:left w:val="none" w:sz="0" w:space="0" w:color="auto"/>
                <w:bottom w:val="none" w:sz="0" w:space="0" w:color="auto"/>
                <w:right w:val="none" w:sz="0" w:space="0" w:color="auto"/>
              </w:divBdr>
              <w:divsChild>
                <w:div w:id="101627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658641">
          <w:marLeft w:val="0"/>
          <w:marRight w:val="0"/>
          <w:marTop w:val="0"/>
          <w:marBottom w:val="0"/>
          <w:divBdr>
            <w:top w:val="none" w:sz="0" w:space="0" w:color="auto"/>
            <w:left w:val="none" w:sz="0" w:space="0" w:color="auto"/>
            <w:bottom w:val="none" w:sz="0" w:space="0" w:color="auto"/>
            <w:right w:val="none" w:sz="0" w:space="0" w:color="auto"/>
          </w:divBdr>
          <w:divsChild>
            <w:div w:id="12457520">
              <w:marLeft w:val="0"/>
              <w:marRight w:val="0"/>
              <w:marTop w:val="0"/>
              <w:marBottom w:val="0"/>
              <w:divBdr>
                <w:top w:val="none" w:sz="0" w:space="0" w:color="auto"/>
                <w:left w:val="none" w:sz="0" w:space="0" w:color="auto"/>
                <w:bottom w:val="none" w:sz="0" w:space="0" w:color="auto"/>
                <w:right w:val="none" w:sz="0" w:space="0" w:color="auto"/>
              </w:divBdr>
              <w:divsChild>
                <w:div w:id="71004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801940">
      <w:bodyDiv w:val="1"/>
      <w:marLeft w:val="0"/>
      <w:marRight w:val="0"/>
      <w:marTop w:val="0"/>
      <w:marBottom w:val="0"/>
      <w:divBdr>
        <w:top w:val="none" w:sz="0" w:space="0" w:color="auto"/>
        <w:left w:val="none" w:sz="0" w:space="0" w:color="auto"/>
        <w:bottom w:val="none" w:sz="0" w:space="0" w:color="auto"/>
        <w:right w:val="none" w:sz="0" w:space="0" w:color="auto"/>
      </w:divBdr>
      <w:divsChild>
        <w:div w:id="1719821267">
          <w:marLeft w:val="0"/>
          <w:marRight w:val="0"/>
          <w:marTop w:val="0"/>
          <w:marBottom w:val="0"/>
          <w:divBdr>
            <w:top w:val="none" w:sz="0" w:space="0" w:color="auto"/>
            <w:left w:val="none" w:sz="0" w:space="0" w:color="auto"/>
            <w:bottom w:val="none" w:sz="0" w:space="0" w:color="auto"/>
            <w:right w:val="none" w:sz="0" w:space="0" w:color="auto"/>
          </w:divBdr>
          <w:divsChild>
            <w:div w:id="1099374483">
              <w:marLeft w:val="0"/>
              <w:marRight w:val="0"/>
              <w:marTop w:val="0"/>
              <w:marBottom w:val="0"/>
              <w:divBdr>
                <w:top w:val="none" w:sz="0" w:space="0" w:color="auto"/>
                <w:left w:val="none" w:sz="0" w:space="0" w:color="auto"/>
                <w:bottom w:val="none" w:sz="0" w:space="0" w:color="auto"/>
                <w:right w:val="none" w:sz="0" w:space="0" w:color="auto"/>
              </w:divBdr>
              <w:divsChild>
                <w:div w:id="157427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019687">
      <w:bodyDiv w:val="1"/>
      <w:marLeft w:val="0"/>
      <w:marRight w:val="0"/>
      <w:marTop w:val="0"/>
      <w:marBottom w:val="0"/>
      <w:divBdr>
        <w:top w:val="none" w:sz="0" w:space="0" w:color="auto"/>
        <w:left w:val="none" w:sz="0" w:space="0" w:color="auto"/>
        <w:bottom w:val="none" w:sz="0" w:space="0" w:color="auto"/>
        <w:right w:val="none" w:sz="0" w:space="0" w:color="auto"/>
      </w:divBdr>
      <w:divsChild>
        <w:div w:id="991374798">
          <w:marLeft w:val="0"/>
          <w:marRight w:val="0"/>
          <w:marTop w:val="0"/>
          <w:marBottom w:val="0"/>
          <w:divBdr>
            <w:top w:val="none" w:sz="0" w:space="0" w:color="auto"/>
            <w:left w:val="none" w:sz="0" w:space="0" w:color="auto"/>
            <w:bottom w:val="none" w:sz="0" w:space="0" w:color="auto"/>
            <w:right w:val="none" w:sz="0" w:space="0" w:color="auto"/>
          </w:divBdr>
          <w:divsChild>
            <w:div w:id="1028142268">
              <w:marLeft w:val="0"/>
              <w:marRight w:val="0"/>
              <w:marTop w:val="0"/>
              <w:marBottom w:val="0"/>
              <w:divBdr>
                <w:top w:val="none" w:sz="0" w:space="0" w:color="auto"/>
                <w:left w:val="none" w:sz="0" w:space="0" w:color="auto"/>
                <w:bottom w:val="none" w:sz="0" w:space="0" w:color="auto"/>
                <w:right w:val="none" w:sz="0" w:space="0" w:color="auto"/>
              </w:divBdr>
              <w:divsChild>
                <w:div w:id="26766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212009">
      <w:bodyDiv w:val="1"/>
      <w:marLeft w:val="0"/>
      <w:marRight w:val="0"/>
      <w:marTop w:val="0"/>
      <w:marBottom w:val="0"/>
      <w:divBdr>
        <w:top w:val="none" w:sz="0" w:space="0" w:color="auto"/>
        <w:left w:val="none" w:sz="0" w:space="0" w:color="auto"/>
        <w:bottom w:val="none" w:sz="0" w:space="0" w:color="auto"/>
        <w:right w:val="none" w:sz="0" w:space="0" w:color="auto"/>
      </w:divBdr>
      <w:divsChild>
        <w:div w:id="1758936083">
          <w:marLeft w:val="0"/>
          <w:marRight w:val="0"/>
          <w:marTop w:val="0"/>
          <w:marBottom w:val="0"/>
          <w:divBdr>
            <w:top w:val="none" w:sz="0" w:space="0" w:color="auto"/>
            <w:left w:val="none" w:sz="0" w:space="0" w:color="auto"/>
            <w:bottom w:val="none" w:sz="0" w:space="0" w:color="auto"/>
            <w:right w:val="none" w:sz="0" w:space="0" w:color="auto"/>
          </w:divBdr>
          <w:divsChild>
            <w:div w:id="532695138">
              <w:marLeft w:val="0"/>
              <w:marRight w:val="0"/>
              <w:marTop w:val="0"/>
              <w:marBottom w:val="0"/>
              <w:divBdr>
                <w:top w:val="none" w:sz="0" w:space="0" w:color="auto"/>
                <w:left w:val="none" w:sz="0" w:space="0" w:color="auto"/>
                <w:bottom w:val="none" w:sz="0" w:space="0" w:color="auto"/>
                <w:right w:val="none" w:sz="0" w:space="0" w:color="auto"/>
              </w:divBdr>
              <w:divsChild>
                <w:div w:id="106896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469617">
      <w:bodyDiv w:val="1"/>
      <w:marLeft w:val="0"/>
      <w:marRight w:val="0"/>
      <w:marTop w:val="0"/>
      <w:marBottom w:val="0"/>
      <w:divBdr>
        <w:top w:val="none" w:sz="0" w:space="0" w:color="auto"/>
        <w:left w:val="none" w:sz="0" w:space="0" w:color="auto"/>
        <w:bottom w:val="none" w:sz="0" w:space="0" w:color="auto"/>
        <w:right w:val="none" w:sz="0" w:space="0" w:color="auto"/>
      </w:divBdr>
      <w:divsChild>
        <w:div w:id="1570530560">
          <w:marLeft w:val="0"/>
          <w:marRight w:val="0"/>
          <w:marTop w:val="0"/>
          <w:marBottom w:val="0"/>
          <w:divBdr>
            <w:top w:val="none" w:sz="0" w:space="0" w:color="auto"/>
            <w:left w:val="none" w:sz="0" w:space="0" w:color="auto"/>
            <w:bottom w:val="none" w:sz="0" w:space="0" w:color="auto"/>
            <w:right w:val="none" w:sz="0" w:space="0" w:color="auto"/>
          </w:divBdr>
          <w:divsChild>
            <w:div w:id="1927152976">
              <w:marLeft w:val="0"/>
              <w:marRight w:val="0"/>
              <w:marTop w:val="0"/>
              <w:marBottom w:val="0"/>
              <w:divBdr>
                <w:top w:val="none" w:sz="0" w:space="0" w:color="auto"/>
                <w:left w:val="none" w:sz="0" w:space="0" w:color="auto"/>
                <w:bottom w:val="none" w:sz="0" w:space="0" w:color="auto"/>
                <w:right w:val="none" w:sz="0" w:space="0" w:color="auto"/>
              </w:divBdr>
              <w:divsChild>
                <w:div w:id="163690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752546">
      <w:bodyDiv w:val="1"/>
      <w:marLeft w:val="0"/>
      <w:marRight w:val="0"/>
      <w:marTop w:val="0"/>
      <w:marBottom w:val="0"/>
      <w:divBdr>
        <w:top w:val="none" w:sz="0" w:space="0" w:color="auto"/>
        <w:left w:val="none" w:sz="0" w:space="0" w:color="auto"/>
        <w:bottom w:val="none" w:sz="0" w:space="0" w:color="auto"/>
        <w:right w:val="none" w:sz="0" w:space="0" w:color="auto"/>
      </w:divBdr>
      <w:divsChild>
        <w:div w:id="2028484838">
          <w:marLeft w:val="0"/>
          <w:marRight w:val="0"/>
          <w:marTop w:val="0"/>
          <w:marBottom w:val="0"/>
          <w:divBdr>
            <w:top w:val="none" w:sz="0" w:space="0" w:color="auto"/>
            <w:left w:val="none" w:sz="0" w:space="0" w:color="auto"/>
            <w:bottom w:val="none" w:sz="0" w:space="0" w:color="auto"/>
            <w:right w:val="none" w:sz="0" w:space="0" w:color="auto"/>
          </w:divBdr>
          <w:divsChild>
            <w:div w:id="1383016414">
              <w:marLeft w:val="0"/>
              <w:marRight w:val="0"/>
              <w:marTop w:val="0"/>
              <w:marBottom w:val="0"/>
              <w:divBdr>
                <w:top w:val="none" w:sz="0" w:space="0" w:color="auto"/>
                <w:left w:val="none" w:sz="0" w:space="0" w:color="auto"/>
                <w:bottom w:val="none" w:sz="0" w:space="0" w:color="auto"/>
                <w:right w:val="none" w:sz="0" w:space="0" w:color="auto"/>
              </w:divBdr>
              <w:divsChild>
                <w:div w:id="107184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D7C34-DEF0-4A9A-A548-B98E4F3FF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675</Words>
  <Characters>3850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Webb</dc:creator>
  <cp:keywords/>
  <dc:description/>
  <cp:lastModifiedBy>Mrs Delahay</cp:lastModifiedBy>
  <cp:revision>4</cp:revision>
  <dcterms:created xsi:type="dcterms:W3CDTF">2024-09-09T11:45:00Z</dcterms:created>
  <dcterms:modified xsi:type="dcterms:W3CDTF">2024-09-20T10:41:00Z</dcterms:modified>
</cp:coreProperties>
</file>